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67" w:rsidRPr="006B2D67" w:rsidRDefault="006B2D67" w:rsidP="0089076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D67">
        <w:rPr>
          <w:rFonts w:ascii="Times New Roman" w:hAnsi="Times New Roman" w:cs="Times New Roman"/>
          <w:b/>
          <w:sz w:val="24"/>
          <w:szCs w:val="24"/>
        </w:rPr>
        <w:t>МІНІСТЕРСТВО ОСВІТИ І НАУКИ УКРАЇНИ</w:t>
      </w:r>
    </w:p>
    <w:p w:rsidR="006B2D67" w:rsidRPr="002F7C52" w:rsidRDefault="006B2D67" w:rsidP="0089076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C52">
        <w:rPr>
          <w:rFonts w:ascii="Times New Roman" w:hAnsi="Times New Roman" w:cs="Times New Roman"/>
          <w:b/>
          <w:sz w:val="24"/>
          <w:szCs w:val="24"/>
        </w:rPr>
        <w:t>ДЕРЖАВНИЙ УНІВЕРСИТЕТ ІНФРАСТРУКТУРИ ТА ТЕХНОЛОГІЙ</w:t>
      </w:r>
    </w:p>
    <w:p w:rsidR="006B2D67" w:rsidRPr="006B2D67" w:rsidRDefault="006B2D67" w:rsidP="0089076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D67">
        <w:rPr>
          <w:rFonts w:ascii="Times New Roman" w:hAnsi="Times New Roman" w:cs="Times New Roman"/>
          <w:b/>
          <w:sz w:val="24"/>
          <w:szCs w:val="24"/>
        </w:rPr>
        <w:t>КИЇВСЬКИЙ ІНСТИТУТ ВОДНОГО ТРАНСПОРТУ ІМЕНІ ГЕТЬМАНА ПЕТРА КОНАШЕВИЧ</w:t>
      </w:r>
      <w:proofErr w:type="gramStart"/>
      <w:r w:rsidRPr="006B2D67">
        <w:rPr>
          <w:rFonts w:ascii="Times New Roman" w:hAnsi="Times New Roman" w:cs="Times New Roman"/>
          <w:b/>
          <w:sz w:val="24"/>
          <w:szCs w:val="24"/>
        </w:rPr>
        <w:t>А-</w:t>
      </w:r>
      <w:proofErr w:type="gramEnd"/>
      <w:r w:rsidRPr="006B2D67">
        <w:rPr>
          <w:rFonts w:ascii="Times New Roman" w:hAnsi="Times New Roman" w:cs="Times New Roman"/>
          <w:b/>
          <w:sz w:val="24"/>
          <w:szCs w:val="24"/>
        </w:rPr>
        <w:t xml:space="preserve"> САГАЙДАЧНОГО</w:t>
      </w:r>
    </w:p>
    <w:p w:rsidR="006B2D67" w:rsidRPr="006B2D67" w:rsidRDefault="006B2D67" w:rsidP="0089076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D67">
        <w:rPr>
          <w:rFonts w:ascii="Times New Roma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 w:rsidRPr="006B2D67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6B2D67">
        <w:rPr>
          <w:rFonts w:ascii="Times New Roman" w:hAnsi="Times New Roman" w:cs="Times New Roman"/>
          <w:b/>
          <w:sz w:val="24"/>
          <w:szCs w:val="24"/>
        </w:rPr>
        <w:t>ІЧКОВОГО ТРАНСПОРТУ</w:t>
      </w:r>
    </w:p>
    <w:p w:rsidR="006B2D67" w:rsidRPr="006B2D67" w:rsidRDefault="006B2D67" w:rsidP="0089076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D67">
        <w:rPr>
          <w:rFonts w:ascii="Times New Roman" w:hAnsi="Times New Roman" w:cs="Times New Roman"/>
          <w:b/>
          <w:sz w:val="24"/>
          <w:szCs w:val="24"/>
        </w:rPr>
        <w:t xml:space="preserve">КАФЕДРА СУДНОВОДІННЯ ТА ЕКСПЛУАТАЦІЇ </w:t>
      </w:r>
      <w:proofErr w:type="gramStart"/>
      <w:r w:rsidRPr="006B2D67">
        <w:rPr>
          <w:rFonts w:ascii="Times New Roman" w:hAnsi="Times New Roman" w:cs="Times New Roman"/>
          <w:b/>
          <w:sz w:val="24"/>
          <w:szCs w:val="24"/>
        </w:rPr>
        <w:t>ТЕХН</w:t>
      </w:r>
      <w:proofErr w:type="gramEnd"/>
      <w:r w:rsidRPr="006B2D67">
        <w:rPr>
          <w:rFonts w:ascii="Times New Roman" w:hAnsi="Times New Roman" w:cs="Times New Roman"/>
          <w:b/>
          <w:sz w:val="24"/>
          <w:szCs w:val="24"/>
        </w:rPr>
        <w:t>ІЧНИХ СИСТЕМ НА ВОДНОМУ ТРАНСПОРТІ</w:t>
      </w:r>
    </w:p>
    <w:p w:rsidR="00317AB2" w:rsidRDefault="00317AB2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55EA" w:rsidRDefault="007E55EA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0769" w:rsidRDefault="00890769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2D67" w:rsidRDefault="006B2D67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ДО </w:t>
      </w:r>
      <w:r w:rsidR="00E048A4" w:rsidRPr="007E55EA">
        <w:rPr>
          <w:rFonts w:ascii="Times New Roman" w:hAnsi="Times New Roman" w:cs="Times New Roman"/>
          <w:b/>
          <w:sz w:val="28"/>
          <w:szCs w:val="28"/>
          <w:lang w:val="uk-UA"/>
        </w:rPr>
        <w:t>КОНТРОЛЬН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E048A4" w:rsidRPr="007E5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ІТ ТА МЕТОДИЧНІ РЕКОМЕНДАЦІЇ ДО ЇХ ВИКОНАННЯ </w:t>
      </w:r>
    </w:p>
    <w:p w:rsidR="006B2D67" w:rsidRDefault="006B2D67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СТУДЕНТІВ ЗАОЧНОЇ ФОРМИ НАВЧАННЯ </w:t>
      </w:r>
    </w:p>
    <w:p w:rsidR="009E4FA7" w:rsidRDefault="006B2D67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НАВЧАЛЬНОЇ ДИСЦИПЛІНИ</w:t>
      </w:r>
    </w:p>
    <w:p w:rsidR="00890769" w:rsidRDefault="00890769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FA7" w:rsidRDefault="009E4FA7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5E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E048A4" w:rsidRPr="007E55EA">
        <w:rPr>
          <w:rFonts w:ascii="Times New Roman" w:hAnsi="Times New Roman" w:cs="Times New Roman"/>
          <w:b/>
          <w:sz w:val="28"/>
          <w:szCs w:val="28"/>
          <w:lang w:val="uk-UA"/>
        </w:rPr>
        <w:t>МАТЕРІАЛОЗНАВСТВО ТА ТЕХНОЛОГІЯ МАТЕРІАЛІВ</w:t>
      </w:r>
      <w:r w:rsidRPr="007E55E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8A4" w:rsidRDefault="00E048A4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12A" w:rsidRPr="008A312A" w:rsidRDefault="008A312A" w:rsidP="008A312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Рівень вищої освіти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Перший (</w:t>
      </w:r>
      <w:proofErr w:type="spellStart"/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бакалаврский</w:t>
      </w:r>
      <w:proofErr w:type="spellEnd"/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A312A" w:rsidRPr="008A312A" w:rsidRDefault="008A312A" w:rsidP="008A312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галузь знань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27 Транспорт</w:t>
      </w:r>
    </w:p>
    <w:p w:rsidR="008A312A" w:rsidRPr="008A312A" w:rsidRDefault="008A312A" w:rsidP="008A312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спеціальність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271 Річковий та морський транспорт</w:t>
      </w:r>
    </w:p>
    <w:p w:rsidR="008A312A" w:rsidRPr="008A312A" w:rsidRDefault="008A312A" w:rsidP="008A312A">
      <w:pPr>
        <w:pStyle w:val="a3"/>
        <w:spacing w:after="0" w:line="360" w:lineRule="auto"/>
        <w:ind w:left="3544" w:hanging="35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спеціалізація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312A">
        <w:rPr>
          <w:rFonts w:ascii="Times New Roman" w:hAnsi="Times New Roman" w:cs="Times New Roman"/>
          <w:b/>
          <w:sz w:val="28"/>
          <w:szCs w:val="28"/>
          <w:lang w:val="uk-UA"/>
        </w:rPr>
        <w:t>Управління судновими технічними системами та комплексами</w:t>
      </w:r>
    </w:p>
    <w:p w:rsidR="00E048A4" w:rsidRPr="007E55EA" w:rsidRDefault="00E048A4" w:rsidP="007E55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2959" w:rsidRPr="00D42959" w:rsidRDefault="00D42959" w:rsidP="00D42959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29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Затверджено на засіданні кафедри </w:t>
      </w:r>
    </w:p>
    <w:p w:rsidR="00D42959" w:rsidRDefault="00D42959" w:rsidP="00D42959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29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судноводіння та експлуатації технічних систем на водному транспорті </w:t>
      </w:r>
    </w:p>
    <w:p w:rsidR="00D42959" w:rsidRPr="00D42959" w:rsidRDefault="00D42959" w:rsidP="00D42959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29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Протокол № ___ від _________ </w:t>
      </w:r>
      <w:bookmarkStart w:id="0" w:name="_GoBack"/>
      <w:bookmarkEnd w:id="0"/>
      <w:r w:rsidRPr="00D42959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</w:p>
    <w:p w:rsidR="00D42959" w:rsidRPr="00D42959" w:rsidRDefault="00D42959" w:rsidP="00D42959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2959">
        <w:rPr>
          <w:rFonts w:ascii="Times New Roman" w:hAnsi="Times New Roman" w:cs="Times New Roman"/>
          <w:b/>
          <w:sz w:val="28"/>
          <w:szCs w:val="28"/>
          <w:lang w:val="uk-UA"/>
        </w:rPr>
        <w:t>Зав. кафедри  ___________________</w:t>
      </w:r>
    </w:p>
    <w:p w:rsidR="00317AB2" w:rsidRDefault="00D42959" w:rsidP="00D42959">
      <w:pPr>
        <w:pStyle w:val="a3"/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29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Викладач </w:t>
      </w:r>
      <w:r w:rsidR="00CC37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Драгієва Л. В.</w:t>
      </w:r>
    </w:p>
    <w:p w:rsidR="00317AB2" w:rsidRDefault="00317AB2" w:rsidP="009E4F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12A" w:rsidRDefault="008A312A" w:rsidP="009E4F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7AB2" w:rsidRDefault="00317AB2" w:rsidP="009E4F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7AB2" w:rsidRDefault="00317AB2" w:rsidP="009E4F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7AB2" w:rsidRDefault="00317AB2" w:rsidP="009E4F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7AB2" w:rsidRDefault="00317AB2" w:rsidP="009E4F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7AB2" w:rsidRDefault="00317AB2" w:rsidP="009E4F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FA7" w:rsidRDefault="00317AB2" w:rsidP="00D4295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</w:t>
      </w:r>
      <w:r w:rsidR="008A312A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9E4FA7"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:rsidR="00443F3C" w:rsidRPr="00A95C9E" w:rsidRDefault="005032E9" w:rsidP="009E4FA7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КОНТРОЛЬНІ РОБОТИ </w:t>
      </w:r>
    </w:p>
    <w:p w:rsidR="005032E9" w:rsidRDefault="005032E9" w:rsidP="009E4FA7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З ДИСЦИПЛІНИ</w:t>
      </w:r>
    </w:p>
    <w:p w:rsidR="00F76767" w:rsidRDefault="005032E9" w:rsidP="009E4FA7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«МАТЕРІАЛОЗНАВСТВО ТА ТЕХНОЛОГІЯ МАТЕРІАЛІВ»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Відповідно до навчального плану студенти заочної та скороченої форми навчання повинні виконати к</w:t>
      </w:r>
      <w:r w:rsidRPr="002F7C52">
        <w:rPr>
          <w:rFonts w:ascii="Times New Roman" w:hAnsi="Times New Roman" w:cs="Times New Roman"/>
          <w:sz w:val="28"/>
          <w:szCs w:val="28"/>
          <w:lang w:val="uk-UA"/>
        </w:rPr>
        <w:t>онтрольну роботу з дисципліни «Матеріалознавство та т</w:t>
      </w:r>
      <w:r w:rsidRPr="002F7C52">
        <w:rPr>
          <w:rFonts w:ascii="Times New Roman" w:hAnsi="Times New Roman" w:cs="Times New Roman"/>
          <w:sz w:val="28"/>
          <w:szCs w:val="28"/>
          <w:lang w:val="uk-UA"/>
        </w:rPr>
        <w:t>ехнологія матеріалів».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Методичні вказівки до контрольних робіт з курсу «Матеріалознавство та технологія матеріалів» укладено з метою надання практичної допомоги студентам заочної форми навчання, що готуються до складання заліку або екзамену.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Написання контрольної роботи є складовою навчального процесу, а також впливає на підсумкову оцінку з дисципліни студентів заочної форми навчання.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Контрольна робота розглядається як різновид самостійної роботи студентів, що спрямована на формування вмінь самостійно працювати з теоретичним матеріалом, аналізувати найважливіші категорії дисципліни, встановлювати взаємозв`язок між її головними поняттями. У ході виконання контрольної роботи студент має навчитися визначати практичну спрямованість та значущість дисципліни, її зв`язок з іншими науками.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 xml:space="preserve"> Для всеосяжного розкриття теми студенти при написанні роботи повинні користуватися декількома літературними джерелами, навчальними посібниками, методичними розробками, </w:t>
      </w:r>
      <w:proofErr w:type="spellStart"/>
      <w:r w:rsidRPr="002F7C52">
        <w:rPr>
          <w:rFonts w:ascii="Times New Roman" w:hAnsi="Times New Roman" w:cs="Times New Roman"/>
          <w:sz w:val="28"/>
          <w:szCs w:val="28"/>
          <w:lang w:val="uk-UA"/>
        </w:rPr>
        <w:t>інтернет-ресурсами</w:t>
      </w:r>
      <w:proofErr w:type="spellEnd"/>
      <w:r w:rsidRPr="002F7C52">
        <w:rPr>
          <w:rFonts w:ascii="Times New Roman" w:hAnsi="Times New Roman" w:cs="Times New Roman"/>
          <w:sz w:val="28"/>
          <w:szCs w:val="28"/>
          <w:lang w:val="uk-UA"/>
        </w:rPr>
        <w:t xml:space="preserve">, відеоматеріалами.  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Етапи підготовки до написання контрольної роботи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1. Уважно прочитати конспект лекцій.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2. Проаналізувати теоретичний матеріал, що відпрацьовувався на практичних заняттях.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3. Уважно вивчити тематику контрольних робіт, що запропонована.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4. Підібрати відповідну літературу, у якій відбиваються обрані питання.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5. Зробити стислий конспект з тих питань, що обрано.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lastRenderedPageBreak/>
        <w:t>6. Обміркувати та проаналізувати теоретичні положення.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7. Конкретно та чітко відповісти на поставлені питання, ілюструючи виклад конкретними прикладами.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8. Вказати практичну значущість питань, що розглядаються.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9. Вказати літературу, що була використана.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Style w:val="rvts8"/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Текст контрольної роботи виконується рукописним або комп’ютерним способом і в обсязі не повинна перевищувати 30 сторінок друкованого тексту стандартного формату (</w:t>
      </w:r>
      <w:r w:rsidRPr="002F7C52">
        <w:rPr>
          <w:rStyle w:val="rvts8"/>
          <w:rFonts w:ascii="Times New Roman" w:hAnsi="Times New Roman" w:cs="Times New Roman"/>
          <w:sz w:val="28"/>
          <w:szCs w:val="28"/>
          <w:lang w:val="uk-UA"/>
        </w:rPr>
        <w:t xml:space="preserve">текстовий редактор – WORD; гарнітура шрифту – </w:t>
      </w:r>
      <w:proofErr w:type="spellStart"/>
      <w:r w:rsidRPr="002F7C52">
        <w:rPr>
          <w:rStyle w:val="rvts8"/>
          <w:rFonts w:ascii="Times New Roman" w:hAnsi="Times New Roman" w:cs="Times New Roman"/>
          <w:sz w:val="28"/>
          <w:szCs w:val="28"/>
          <w:lang w:val="uk-UA"/>
        </w:rPr>
        <w:t>Times</w:t>
      </w:r>
      <w:proofErr w:type="spellEnd"/>
      <w:r w:rsidRPr="002F7C52">
        <w:rPr>
          <w:rStyle w:val="rvts8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7C52">
        <w:rPr>
          <w:rStyle w:val="rvts8"/>
          <w:rFonts w:ascii="Times New Roman" w:hAnsi="Times New Roman" w:cs="Times New Roman"/>
          <w:sz w:val="28"/>
          <w:szCs w:val="28"/>
          <w:lang w:val="uk-UA"/>
        </w:rPr>
        <w:t>New</w:t>
      </w:r>
      <w:proofErr w:type="spellEnd"/>
      <w:r w:rsidRPr="002F7C52">
        <w:rPr>
          <w:rStyle w:val="rvts8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7C52">
        <w:rPr>
          <w:rStyle w:val="rvts8"/>
          <w:rFonts w:ascii="Times New Roman" w:hAnsi="Times New Roman" w:cs="Times New Roman"/>
          <w:sz w:val="28"/>
          <w:szCs w:val="28"/>
          <w:lang w:val="uk-UA"/>
        </w:rPr>
        <w:t>Roman</w:t>
      </w:r>
      <w:proofErr w:type="spellEnd"/>
      <w:r w:rsidRPr="002F7C52">
        <w:rPr>
          <w:rStyle w:val="rvts8"/>
          <w:rFonts w:ascii="Times New Roman" w:hAnsi="Times New Roman" w:cs="Times New Roman"/>
          <w:sz w:val="28"/>
          <w:szCs w:val="28"/>
          <w:lang w:val="uk-UA"/>
        </w:rPr>
        <w:t>; кегль шрифту – 14; накреслення – звичайний; міжрядковий інтервал – полуторний; абзац – 1,25 см; розташування тексту роботи – вирівнювання по ширині).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Оскільки контрольна робота являє собою елементарне наукове дослідження, вона має відповідати певним вимогам. Для неї, зокрема, характерне: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- наявність титульної сторінки та плану (питання, завдання);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- наявність висновків, що містять оцінку розглянутої у контрольній роботі проблеми;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- наявність використаних джерел та літератури, який оформлюється в алфавітному порядку згідно з прізвищем автора відповідно до стандартних вимог оформлення списків літератури.</w:t>
      </w:r>
    </w:p>
    <w:p w:rsidR="002F7C52" w:rsidRPr="002F7C52" w:rsidRDefault="002F7C52" w:rsidP="002F7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Контрольна робота здається в деканат у визначений навчальним планом строк. Робота яка не відповідає вимогам за оформленням, завданням або структурою повертається без перевірки і вважається не зарахованою.</w:t>
      </w:r>
    </w:p>
    <w:p w:rsidR="002F7C52" w:rsidRPr="002F7C52" w:rsidRDefault="002F7C52" w:rsidP="002F7C5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C52">
        <w:rPr>
          <w:rFonts w:ascii="Times New Roman" w:hAnsi="Times New Roman" w:cs="Times New Roman"/>
          <w:sz w:val="28"/>
          <w:szCs w:val="28"/>
          <w:lang w:val="uk-UA"/>
        </w:rPr>
        <w:t>Після перевірки роботи вирішується питання про допущення студента до іспиту. Відповідальність за несвоєчасне виконання та якість роботи несе студент.</w:t>
      </w:r>
      <w:r w:rsidRPr="002F7C52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2F7C52" w:rsidRPr="002F7C52" w:rsidRDefault="002F7C52" w:rsidP="00887D29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C52" w:rsidRPr="002F7C52" w:rsidRDefault="002F7C52" w:rsidP="00887D29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1F50" w:rsidRPr="00A95C9E" w:rsidRDefault="00A81F50" w:rsidP="00887D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2E2F" w:rsidRPr="00A95C9E" w:rsidRDefault="00912E2F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1</w:t>
      </w:r>
    </w:p>
    <w:p w:rsidR="00241A60" w:rsidRPr="00A95C9E" w:rsidRDefault="00241A60" w:rsidP="00A95C9E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 - 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3,6% С. Яка структура цього сплаву при кімнатній температурі і як такий сплав називається?</w:t>
      </w:r>
    </w:p>
    <w:p w:rsidR="00912E2F" w:rsidRPr="00A95C9E" w:rsidRDefault="00912E2F" w:rsidP="00A95C9E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Які асоціації виникають у Вас при слові «елемент»? При цьому зверніть увагу на етимологію цього слова.</w:t>
      </w:r>
    </w:p>
    <w:p w:rsidR="00912E2F" w:rsidRPr="00A95C9E" w:rsidRDefault="002873A3" w:rsidP="00A95C9E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металів.</w:t>
      </w:r>
      <w:r w:rsidR="00912E2F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Умови виникнення електрохімічної корозії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2E2F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Морська корозія. Поясніть теоретичну сутність електрохімічної корозії на прикладі морської корозії.</w:t>
      </w:r>
    </w:p>
    <w:p w:rsidR="00912E2F" w:rsidRPr="00A95C9E" w:rsidRDefault="00912E2F" w:rsidP="00A95C9E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912E2F" w:rsidRPr="00A95C9E" w:rsidRDefault="00912E2F" w:rsidP="00A95C9E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Обґрунтуйте причини виникнення в сталях таких явищ, як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красноломкость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хладноломкость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>? Наведіть приклади. Які існують технологічні заходи, що дозволяють усунути ці явища в сталях?</w:t>
      </w:r>
    </w:p>
    <w:p w:rsidR="00912E2F" w:rsidRPr="00A95C9E" w:rsidRDefault="00912E2F" w:rsidP="00A95C9E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912E2F" w:rsidRPr="00A95C9E" w:rsidRDefault="00912E2F" w:rsidP="00A95C9E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Э50А - АНО-16 - 4,0 -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912E2F" w:rsidRPr="00A95C9E" w:rsidRDefault="00912E2F" w:rsidP="00A95C9E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2 (3) - Б21                      ГОСТ 9467.</w:t>
      </w:r>
    </w:p>
    <w:p w:rsidR="00912E2F" w:rsidRPr="00A95C9E" w:rsidRDefault="00912E2F" w:rsidP="00A95C9E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Прокатки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блюмов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>, слябів, сортового і листового прокату.</w:t>
      </w:r>
    </w:p>
    <w:p w:rsidR="00912E2F" w:rsidRPr="00A95C9E" w:rsidRDefault="00912E2F" w:rsidP="00A95C9E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види обробки різанням. Обробка деталей на токарно-револьверних верстатах.</w:t>
      </w:r>
    </w:p>
    <w:p w:rsidR="0077685D" w:rsidRPr="00A95C9E" w:rsidRDefault="009C0824" w:rsidP="00A95C9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12E2F" w:rsidRPr="00A95C9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241A60" w:rsidRPr="00A95C9E" w:rsidRDefault="00054A1C" w:rsidP="00A95C9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0,8% С. Яка структура цього сплаву при кімнатній температурі і як такий сплав називається?</w:t>
      </w:r>
    </w:p>
    <w:p w:rsidR="009C0824" w:rsidRPr="00A95C9E" w:rsidRDefault="009C0824" w:rsidP="00A95C9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етимологічний сенс поняття «технологія»?</w:t>
      </w:r>
    </w:p>
    <w:p w:rsidR="009C0824" w:rsidRPr="00A95C9E" w:rsidRDefault="009C0824" w:rsidP="00A95C9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Анізотропія</w:t>
      </w:r>
      <w:r w:rsidR="002873A3" w:rsidRPr="00A95C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Наведіть приклади анізотропних тіл і їх властивості.</w:t>
      </w:r>
    </w:p>
    <w:p w:rsidR="00C2410B" w:rsidRPr="00A95C9E" w:rsidRDefault="00C2410B" w:rsidP="00A95C9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C2410B" w:rsidRPr="00A95C9E" w:rsidRDefault="00C2410B" w:rsidP="00A95C9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стали неможливо без основного продукту доменного виробництва?</w:t>
      </w:r>
    </w:p>
    <w:p w:rsidR="00C2410B" w:rsidRPr="00A95C9E" w:rsidRDefault="00C2410B" w:rsidP="00A95C9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C2410B" w:rsidRPr="00A95C9E" w:rsidRDefault="00C2410B" w:rsidP="00A95C9E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Э42А - УОНИИ-13/45 - 4,0 -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C2410B" w:rsidRPr="00A95C9E" w:rsidRDefault="00C2410B" w:rsidP="00A95C9E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Е41 2 (3) - Б20                                 ГОСТ 9467</w:t>
      </w:r>
    </w:p>
    <w:p w:rsidR="00C2410B" w:rsidRPr="00A95C9E" w:rsidRDefault="00C2410B" w:rsidP="00A95C9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Основні види обробки металів тиском.</w:t>
      </w:r>
    </w:p>
    <w:p w:rsidR="00C2410B" w:rsidRPr="00A95C9E" w:rsidRDefault="00C2410B" w:rsidP="00A95C9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та умовні позначення металорізальних верстатів. Основні схеми обробки різанням.</w:t>
      </w:r>
    </w:p>
    <w:p w:rsidR="00E5114A" w:rsidRPr="00A95C9E" w:rsidRDefault="00E5114A" w:rsidP="00A95C9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3</w:t>
      </w:r>
    </w:p>
    <w:p w:rsidR="00054A1C" w:rsidRPr="00A95C9E" w:rsidRDefault="00054A1C" w:rsidP="00A95C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2,2% С. Яка структура цього сплаву при кімнатній температурі і як такий сплав називається?</w:t>
      </w:r>
    </w:p>
    <w:p w:rsidR="005518F5" w:rsidRPr="00A95C9E" w:rsidRDefault="005518F5" w:rsidP="00A95C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в повному обсязі описують кристалічну решітку металу, характ</w:t>
      </w:r>
      <w:r w:rsidR="002873A3" w:rsidRPr="00A95C9E">
        <w:rPr>
          <w:rFonts w:ascii="Times New Roman" w:hAnsi="Times New Roman" w:cs="Times New Roman"/>
          <w:sz w:val="28"/>
          <w:szCs w:val="28"/>
          <w:lang w:val="uk-UA"/>
        </w:rPr>
        <w:t>еризуючи тим самим власне метал.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Наведіть приклади.</w:t>
      </w:r>
    </w:p>
    <w:p w:rsidR="005518F5" w:rsidRPr="00A95C9E" w:rsidRDefault="005518F5" w:rsidP="00A95C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Що Ви розумієте під дендритних ліквацією?</w:t>
      </w:r>
    </w:p>
    <w:p w:rsidR="003908D5" w:rsidRPr="00A95C9E" w:rsidRDefault="003908D5" w:rsidP="00A95C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ШХ15СГ; 110Г13ФЛ; А5; АК6.</w:t>
      </w:r>
    </w:p>
    <w:p w:rsidR="005518F5" w:rsidRPr="00A95C9E" w:rsidRDefault="003908D5" w:rsidP="00A95C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 і слябінгів.</w:t>
      </w:r>
    </w:p>
    <w:p w:rsidR="003908D5" w:rsidRPr="00A95C9E" w:rsidRDefault="003908D5" w:rsidP="00A95C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3908D5" w:rsidRPr="00A95C9E" w:rsidRDefault="003908D5" w:rsidP="00A95C9E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Э-10Х11НВМФ - КТИ-10 - 4,0 - ВД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3908D5" w:rsidRPr="00A95C9E" w:rsidRDefault="003908D5" w:rsidP="00A95C9E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Е033 - Б20</w:t>
      </w:r>
      <w:r w:rsidRPr="00A95C9E">
        <w:rPr>
          <w:sz w:val="28"/>
          <w:szCs w:val="28"/>
        </w:rPr>
        <w:tab/>
        <w:t xml:space="preserve"> ГОСТ 9467.</w:t>
      </w:r>
    </w:p>
    <w:p w:rsidR="003908D5" w:rsidRPr="00A95C9E" w:rsidRDefault="003908D5" w:rsidP="00A95C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Прокатне виробництво. Характеристика процесу. Прокатування гладкими валками.</w:t>
      </w:r>
    </w:p>
    <w:p w:rsidR="003908D5" w:rsidRPr="00A95C9E" w:rsidRDefault="003908D5" w:rsidP="00A95C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Знос і стійкість різального інструмента.</w:t>
      </w:r>
    </w:p>
    <w:p w:rsidR="009E2173" w:rsidRPr="00A95C9E" w:rsidRDefault="009E2173" w:rsidP="00A95C9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4</w:t>
      </w:r>
    </w:p>
    <w:p w:rsidR="00054A1C" w:rsidRPr="00A95C9E" w:rsidRDefault="00054A1C" w:rsidP="00A95C9E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0,4% С. Яка структура цього сплаву при кімнатній температурі і як такий сплав називається?</w:t>
      </w:r>
    </w:p>
    <w:p w:rsidR="00860E0F" w:rsidRPr="00A95C9E" w:rsidRDefault="00860E0F" w:rsidP="00A95C9E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сутність ковалентного типу зв'язку в речовинах, розкривши етимоло</w:t>
      </w:r>
      <w:r w:rsidR="002873A3" w:rsidRPr="00A95C9E">
        <w:rPr>
          <w:rFonts w:ascii="Times New Roman" w:hAnsi="Times New Roman" w:cs="Times New Roman"/>
          <w:sz w:val="28"/>
          <w:szCs w:val="28"/>
          <w:lang w:val="uk-UA"/>
        </w:rPr>
        <w:t>гічний сенс слова «ковалентний».</w:t>
      </w:r>
    </w:p>
    <w:p w:rsidR="00860E0F" w:rsidRPr="00A95C9E" w:rsidRDefault="00860E0F" w:rsidP="00A95C9E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частини і елементи різця, його геометричні параметри</w:t>
      </w:r>
      <w:r w:rsidR="002873A3" w:rsidRPr="00A95C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0860" w:rsidRPr="00A95C9E" w:rsidRDefault="00750860" w:rsidP="00A95C9E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A95C9E">
        <w:rPr>
          <w:rFonts w:ascii="Times New Roman" w:hAnsi="Times New Roman" w:cs="Times New Roman"/>
        </w:rPr>
        <w:t xml:space="preserve">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480A59" w:rsidRPr="00A95C9E" w:rsidRDefault="00860E0F" w:rsidP="00A95C9E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750860" w:rsidRPr="00A95C9E" w:rsidRDefault="00750860" w:rsidP="00A95C9E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Розшифруйте повне умовне позначення електрода: </w:t>
      </w:r>
    </w:p>
    <w:p w:rsidR="00750860" w:rsidRPr="00A95C9E" w:rsidRDefault="00750860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</w:t>
      </w:r>
    </w:p>
    <w:p w:rsidR="00750860" w:rsidRPr="00A95C9E" w:rsidRDefault="00750860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Е10ХН2М 5 - Б20          ГОСТ 9467.</w:t>
      </w:r>
    </w:p>
    <w:p w:rsidR="00750860" w:rsidRPr="00A95C9E" w:rsidRDefault="00750860" w:rsidP="00A95C9E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Поясніть, які технологічні міркування покладені в основу визначення температур початку та кінця гарячого деформування (наприклад, при штампуванні, прокатці, куванні)?</w:t>
      </w:r>
    </w:p>
    <w:p w:rsidR="00750860" w:rsidRPr="00A95C9E" w:rsidRDefault="00750860" w:rsidP="00A95C9E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Нагрівання металу для обробки тиском. Основні види нагрівальних пристроїв.</w:t>
      </w:r>
    </w:p>
    <w:p w:rsidR="00B61E7D" w:rsidRPr="00A95C9E" w:rsidRDefault="00B61E7D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5</w:t>
      </w:r>
    </w:p>
    <w:p w:rsidR="00E97F2B" w:rsidRPr="00A95C9E" w:rsidRDefault="00E97F2B" w:rsidP="00A95C9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1,1% С. Яка структура цього сплаву при кімнатній температурі і як такий сплав називається?</w:t>
      </w:r>
    </w:p>
    <w:p w:rsidR="00E97F2B" w:rsidRPr="00A95C9E" w:rsidRDefault="00E97F2B" w:rsidP="00A95C9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Що таке обмежені і необмежені тверді розчини? Які необхідні умови освіти необмежених твердих розчинів?</w:t>
      </w:r>
    </w:p>
    <w:p w:rsidR="00453FE0" w:rsidRPr="00A95C9E" w:rsidRDefault="00453FE0" w:rsidP="00A95C9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0E2BEA" w:rsidRPr="00A95C9E" w:rsidRDefault="000E2BEA" w:rsidP="00A95C9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0E2BEA" w:rsidRPr="00A95C9E" w:rsidRDefault="000E2BEA" w:rsidP="00A95C9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Поясніть, якими основними видами відхилень характеризують точність виготовлення деталей? Що розуміється під шорсткістю поверхні, і якими параметрами вона оцінюється?</w:t>
      </w:r>
    </w:p>
    <w:p w:rsidR="000E2BEA" w:rsidRPr="00A95C9E" w:rsidRDefault="000E2BEA" w:rsidP="00A95C9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0E2BEA" w:rsidRPr="00A95C9E" w:rsidRDefault="000E2BEA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0E2BEA" w:rsidRPr="00A95C9E" w:rsidRDefault="000E2BEA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ГОСТ 9467.</w:t>
      </w:r>
    </w:p>
    <w:p w:rsidR="000E2BEA" w:rsidRPr="00A95C9E" w:rsidRDefault="000E2BEA" w:rsidP="00A95C9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Пресування. Сортамент пресованих профілів. Зворотне пресування.</w:t>
      </w:r>
    </w:p>
    <w:p w:rsidR="00453FE0" w:rsidRPr="00A95C9E" w:rsidRDefault="00E97F2B" w:rsidP="00A95C9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E2BEA" w:rsidRPr="00A95C9E">
        <w:rPr>
          <w:rFonts w:ascii="Times New Roman" w:hAnsi="Times New Roman" w:cs="Times New Roman"/>
          <w:sz w:val="28"/>
          <w:szCs w:val="28"/>
          <w:lang w:val="uk-UA"/>
        </w:rPr>
        <w:t>арізування зубів конічних зубчастих коліс на зубостругальних верстатах.</w:t>
      </w:r>
    </w:p>
    <w:p w:rsidR="00F857AA" w:rsidRPr="00A95C9E" w:rsidRDefault="00F857AA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6</w:t>
      </w:r>
    </w:p>
    <w:p w:rsidR="00E97F2B" w:rsidRPr="00A95C9E" w:rsidRDefault="00E97F2B" w:rsidP="00A95C9E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0,5% С. Яка структура цього сплаву при кімнатній температурі і як такий сплав називається?</w:t>
      </w:r>
    </w:p>
    <w:p w:rsidR="00924F6F" w:rsidRPr="00A95C9E" w:rsidRDefault="00924F6F" w:rsidP="00A95C9E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Який фізичний зміст укладений в понятті «ступінь переохолодження» металу? Вкажіть зв'язок між «ступенем переохолодження» і теоретичної температурою кристалізації металу.</w:t>
      </w:r>
    </w:p>
    <w:p w:rsidR="00F20C65" w:rsidRPr="00A95C9E" w:rsidRDefault="00F20C65" w:rsidP="00A95C9E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Запишіть основні механічні властивості конструкційних матеріалів. Графічно поясніть, як визначається і для чого використовується в практиці умовна межа плинності?</w:t>
      </w:r>
    </w:p>
    <w:p w:rsidR="00F20C65" w:rsidRPr="00A95C9E" w:rsidRDefault="00924F6F" w:rsidP="00A95C9E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сталь 20пс; А30; Бр.О3Ц7С5Н1; ШХ15СГ.</w:t>
      </w:r>
      <w:r w:rsidR="00F20C65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20C65" w:rsidRPr="00A95C9E" w:rsidRDefault="00F20C65" w:rsidP="00A95C9E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Поясніть, на які фізико-механічні властивості (параметри) впливає кожен кут різця?</w:t>
      </w:r>
    </w:p>
    <w:p w:rsidR="00F20C65" w:rsidRPr="00A95C9E" w:rsidRDefault="00F20C65" w:rsidP="00A95C9E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074A65" w:rsidRPr="00A95C9E" w:rsidRDefault="00074A65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Э46А - АНО-20 - 4,0 -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074A65" w:rsidRPr="00A95C9E" w:rsidRDefault="00074A65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ГОСТ 9467.</w:t>
      </w:r>
    </w:p>
    <w:p w:rsidR="00074A65" w:rsidRPr="00A95C9E" w:rsidRDefault="00074A65" w:rsidP="00A95C9E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Волочіння прутків, дроту і труб. Характеристика процесу.</w:t>
      </w:r>
    </w:p>
    <w:p w:rsidR="00074A65" w:rsidRPr="00A95C9E" w:rsidRDefault="00074A65" w:rsidP="00A95C9E">
      <w:pPr>
        <w:pStyle w:val="a3"/>
        <w:numPr>
          <w:ilvl w:val="0"/>
          <w:numId w:val="7"/>
        </w:numPr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Ультразвуковий і променевої методи обробки деталей.</w:t>
      </w:r>
    </w:p>
    <w:p w:rsidR="00D34EB8" w:rsidRPr="00A95C9E" w:rsidRDefault="00D34EB8" w:rsidP="00A95C9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7</w:t>
      </w:r>
    </w:p>
    <w:p w:rsidR="00304E11" w:rsidRPr="00A95C9E" w:rsidRDefault="00304E11" w:rsidP="00A95C9E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0,7% С. Яка структура цього сплаву при кімнатній температурі і як такий сплав називається?</w:t>
      </w:r>
    </w:p>
    <w:p w:rsidR="00304E11" w:rsidRPr="00A95C9E" w:rsidRDefault="00304E11" w:rsidP="00A95C9E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 змінюються властивості деформованого металу при нагріванні, які процеси відбуваються при цьому?</w:t>
      </w:r>
    </w:p>
    <w:p w:rsidR="0028458B" w:rsidRPr="00A95C9E" w:rsidRDefault="0028458B" w:rsidP="00A95C9E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теоретичні аспекти високотемпературної обробки (ВТМО) стали. Вкажіть мета і практичну доцільність застосування цього виду термічної обробки ?.</w:t>
      </w:r>
    </w:p>
    <w:p w:rsidR="00391E3B" w:rsidRPr="00A95C9E" w:rsidRDefault="00391E3B" w:rsidP="00A95C9E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391E3B" w:rsidRPr="00A95C9E" w:rsidRDefault="00391E3B" w:rsidP="00A95C9E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 свою думку - метали і неметалеві матеріали, з точки зору їх використання людиною, є «конкурентами» або «друзями»? Наведіть приклади.</w:t>
      </w:r>
    </w:p>
    <w:p w:rsidR="00391E3B" w:rsidRPr="00A95C9E" w:rsidRDefault="00391E3B" w:rsidP="00A95C9E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391E3B" w:rsidRPr="00A95C9E" w:rsidRDefault="00391E3B" w:rsidP="00A95C9E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Э-04Х20Н9 - УОНИИ-13/НЖ - 6,0 - ВД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391E3B" w:rsidRPr="00A95C9E" w:rsidRDefault="00391E3B" w:rsidP="00A95C9E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Е000 - Б20</w:t>
      </w:r>
      <w:r w:rsidRPr="00A95C9E">
        <w:rPr>
          <w:sz w:val="28"/>
          <w:szCs w:val="28"/>
        </w:rPr>
        <w:tab/>
        <w:t xml:space="preserve"> ГОСТ 9467.</w:t>
      </w:r>
    </w:p>
    <w:p w:rsidR="00391E3B" w:rsidRPr="00A95C9E" w:rsidRDefault="00391E3B" w:rsidP="00A95C9E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Листове штампування. Роздільні операції (пробивання,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надрезка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>, обрізка).</w:t>
      </w:r>
    </w:p>
    <w:p w:rsidR="00391E3B" w:rsidRPr="00A95C9E" w:rsidRDefault="00391E3B" w:rsidP="00A95C9E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на шліфувальних верстатах. Суть і призначення. Кругле і плоске шліфування.</w:t>
      </w:r>
    </w:p>
    <w:p w:rsidR="00391E3B" w:rsidRPr="00A95C9E" w:rsidRDefault="00391E3B" w:rsidP="00A95C9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8</w:t>
      </w:r>
    </w:p>
    <w:p w:rsidR="008F75FE" w:rsidRPr="00A95C9E" w:rsidRDefault="008F75FE" w:rsidP="00A95C9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5,0% С. Яка структура цього сплаву при кімнатній температурі і як такий сплав називається?</w:t>
      </w:r>
    </w:p>
    <w:p w:rsidR="00A775B8" w:rsidRPr="00A95C9E" w:rsidRDefault="00A775B8" w:rsidP="00A95C9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описують кристалічну решітку металу? Наведіть приклади.</w:t>
      </w:r>
    </w:p>
    <w:p w:rsidR="00262773" w:rsidRPr="00A95C9E" w:rsidRDefault="00262773" w:rsidP="00A95C9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механічні властивості конструкційних матеріалів? Поясніть фізичну природу пластичності металів? Якими параметрами характеризується це властивість?</w:t>
      </w:r>
    </w:p>
    <w:p w:rsidR="003531A1" w:rsidRPr="00A95C9E" w:rsidRDefault="00152F96" w:rsidP="00A95C9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25Х13Н2; АС14; Бр.А5; АК4.</w:t>
      </w:r>
    </w:p>
    <w:p w:rsidR="00262773" w:rsidRPr="00A95C9E" w:rsidRDefault="003531A1" w:rsidP="00A95C9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Ливарне виробництво. Опишіть основні механічні властивості, наявність яких є обов’язковим для формувальних сумішей. Поясніть, за рахунок яких технологічних заходів досягаються задані термохімічна стійкість (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непрігораемость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) і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вибіваемость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формувальних сумішей?</w:t>
      </w:r>
    </w:p>
    <w:p w:rsidR="00311FB9" w:rsidRPr="00A95C9E" w:rsidRDefault="00311FB9" w:rsidP="00A95C9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311FB9" w:rsidRPr="00A95C9E" w:rsidRDefault="00311FB9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Э46А - АНО-20 - 4,0 -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311FB9" w:rsidRPr="00A95C9E" w:rsidRDefault="00311FB9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 ГОСТ 9467.</w:t>
      </w:r>
    </w:p>
    <w:p w:rsidR="00311FB9" w:rsidRPr="00A95C9E" w:rsidRDefault="00311FB9" w:rsidP="00A95C9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безшовних труб.</w:t>
      </w:r>
    </w:p>
    <w:p w:rsidR="00152F96" w:rsidRPr="00A95C9E" w:rsidRDefault="00311FB9" w:rsidP="00A95C9E">
      <w:pPr>
        <w:pStyle w:val="a3"/>
        <w:numPr>
          <w:ilvl w:val="0"/>
          <w:numId w:val="9"/>
        </w:numPr>
        <w:spacing w:after="24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Металорізальні верстати. Класифікація та умовні позначення. Процес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стружкоутворе</w:t>
      </w:r>
      <w:r w:rsidR="00A95C9E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="00A95C9E">
        <w:rPr>
          <w:rFonts w:ascii="Times New Roman" w:hAnsi="Times New Roman" w:cs="Times New Roman"/>
          <w:sz w:val="28"/>
          <w:szCs w:val="28"/>
          <w:lang w:val="uk-UA"/>
        </w:rPr>
        <w:t xml:space="preserve"> при різанні металів і явища.</w:t>
      </w:r>
    </w:p>
    <w:p w:rsidR="00FD3B46" w:rsidRPr="00A95C9E" w:rsidRDefault="00FD3B46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9</w:t>
      </w:r>
    </w:p>
    <w:p w:rsidR="008F75FE" w:rsidRPr="00A95C9E" w:rsidRDefault="008F75FE" w:rsidP="00A95C9E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4,8% С. Яка структура цього сплаву при кімнатній температурі і як такий сплав називається?</w:t>
      </w:r>
    </w:p>
    <w:p w:rsidR="00117C8B" w:rsidRPr="00A95C9E" w:rsidRDefault="00117C8B" w:rsidP="00A95C9E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Існуючі різновиди класифікацій вуглецевих сталей? Опишіть прийняту систему маркування цих сталей. Поясніть вплив вуглецю та домішки в сталі на її властивості?</w:t>
      </w:r>
    </w:p>
    <w:p w:rsidR="00391E3B" w:rsidRPr="00A95C9E" w:rsidRDefault="00117C8B" w:rsidP="00A95C9E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поясніть, які легуючі елементи, в першу чергу, повинні бути присутніми в сталях для зварних конструкцій, що експлуатуються в районах з холодним кліматом? Наведіть приклади таких марок.</w:t>
      </w:r>
    </w:p>
    <w:p w:rsidR="00A5119E" w:rsidRPr="00A95C9E" w:rsidRDefault="00A5119E" w:rsidP="00A95C9E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Розшифрувати наступні марки матеріалів: </w:t>
      </w:r>
      <w:r w:rsidR="005837FD" w:rsidRPr="00A95C9E">
        <w:rPr>
          <w:rFonts w:ascii="Times New Roman" w:hAnsi="Times New Roman" w:cs="Times New Roman"/>
          <w:sz w:val="28"/>
          <w:szCs w:val="28"/>
          <w:lang w:val="uk-UA"/>
        </w:rPr>
        <w:t>20ХГНР; Ст.3пс; АЛ13; У12А.</w:t>
      </w:r>
    </w:p>
    <w:p w:rsidR="00A5119E" w:rsidRPr="00A95C9E" w:rsidRDefault="005837FD" w:rsidP="00A95C9E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A5119E" w:rsidRPr="00A95C9E" w:rsidRDefault="00A5119E" w:rsidP="00A95C9E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5837FD" w:rsidRPr="00A95C9E" w:rsidRDefault="005837FD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5837FD" w:rsidRPr="00A95C9E" w:rsidRDefault="005837FD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 ГОСТ 9467.</w:t>
      </w:r>
    </w:p>
    <w:p w:rsidR="00AE14C6" w:rsidRPr="00A95C9E" w:rsidRDefault="00AE14C6" w:rsidP="00A95C9E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зварних труб.</w:t>
      </w:r>
    </w:p>
    <w:p w:rsidR="00117C8B" w:rsidRPr="00A95C9E" w:rsidRDefault="00AE14C6" w:rsidP="00A95C9E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методи обробки різанням. Головний рух і рух подачі. Елементи режиму різання і перетину зрізаного шару.</w:t>
      </w:r>
    </w:p>
    <w:p w:rsidR="00FD3B46" w:rsidRPr="00A95C9E" w:rsidRDefault="00FD3B46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10</w:t>
      </w:r>
    </w:p>
    <w:p w:rsidR="00C610AE" w:rsidRPr="00A95C9E" w:rsidRDefault="00C610AE" w:rsidP="00A95C9E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1,4% С. Яка структура цього сплаву при кімнатній температурі і як такий сплав називається?</w:t>
      </w:r>
    </w:p>
    <w:p w:rsidR="00AA5959" w:rsidRPr="00A95C9E" w:rsidRDefault="00AA5959" w:rsidP="00A95C9E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 відомому Вам прикладі розкрийте зміст реально існуючого парадоксу - чим більше дефектів, тим вище міцність !?</w:t>
      </w:r>
    </w:p>
    <w:p w:rsidR="00AA5959" w:rsidRPr="00A95C9E" w:rsidRDefault="00AA5959" w:rsidP="00A95C9E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Використовуючи діаграму розтягування сталевого зразка, поясніть сутність його пластичних і пружних властивостей?</w:t>
      </w:r>
    </w:p>
    <w:p w:rsidR="00173FB0" w:rsidRPr="00A95C9E" w:rsidRDefault="00173FB0" w:rsidP="00A95C9E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AA5959" w:rsidRPr="00A95C9E" w:rsidRDefault="00173FB0" w:rsidP="00A95C9E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На які фізико-механічні параметри (властивості) впливає кожен кут різця?</w:t>
      </w:r>
    </w:p>
    <w:p w:rsidR="00173FB0" w:rsidRPr="00A95C9E" w:rsidRDefault="00173FB0" w:rsidP="00A95C9E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1038BC" w:rsidRPr="00A95C9E" w:rsidRDefault="001038BC" w:rsidP="00A95C9E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Э50А - Э-138/50Н - 5,0 -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1038BC" w:rsidRPr="00A95C9E" w:rsidRDefault="001038BC" w:rsidP="00A95C9E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3 - Б20</w:t>
      </w:r>
      <w:r w:rsidRPr="00A95C9E">
        <w:rPr>
          <w:sz w:val="28"/>
          <w:szCs w:val="28"/>
          <w:lang w:val="en-US"/>
        </w:rPr>
        <w:t xml:space="preserve">                                </w:t>
      </w:r>
      <w:r w:rsidRPr="00A95C9E">
        <w:rPr>
          <w:sz w:val="28"/>
          <w:szCs w:val="28"/>
        </w:rPr>
        <w:t>ГОСТ 9467.</w:t>
      </w:r>
    </w:p>
    <w:p w:rsidR="00D72B7A" w:rsidRPr="00A95C9E" w:rsidRDefault="00D72B7A" w:rsidP="00A95C9E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Фермові і стрижневі суміші. Підготовка вихідних матеріалів.</w:t>
      </w:r>
    </w:p>
    <w:p w:rsidR="00173FB0" w:rsidRPr="00A95C9E" w:rsidRDefault="00D72B7A" w:rsidP="00A95C9E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Наплавлення металів і сплавів. Види наплавлення.</w:t>
      </w:r>
    </w:p>
    <w:p w:rsidR="002F0714" w:rsidRPr="00A95C9E" w:rsidRDefault="002F0714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B73D55" w:rsidRPr="00A95C9E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</w:p>
    <w:p w:rsidR="00367FF3" w:rsidRPr="00A95C9E" w:rsidRDefault="00367FF3" w:rsidP="00A95C9E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 - 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3,6% С. Яка структура цього сплаву при кімнатній температурі і як такий сплав називається?</w:t>
      </w:r>
    </w:p>
    <w:p w:rsidR="00B73D55" w:rsidRPr="00A95C9E" w:rsidRDefault="00B73D55" w:rsidP="00A95C9E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Які асоціації виникають у Вас при слові «елемент»? При цьому зверніть увагу на етимологію цього слова.</w:t>
      </w:r>
    </w:p>
    <w:p w:rsidR="00B73D55" w:rsidRPr="00A95C9E" w:rsidRDefault="00B73D55" w:rsidP="00A95C9E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Анізотропія? Наведіть приклади анізотропних тіл і їх властивості.</w:t>
      </w:r>
    </w:p>
    <w:p w:rsidR="00B73D55" w:rsidRPr="00A95C9E" w:rsidRDefault="00B73D55" w:rsidP="00A95C9E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Розшифрувати наступні марки матеріалів:</w:t>
      </w:r>
      <w:r w:rsidRPr="00A95C9E">
        <w:rPr>
          <w:rFonts w:ascii="Times New Roman" w:hAnsi="Times New Roman" w:cs="Times New Roman"/>
        </w:rPr>
        <w:t xml:space="preserve">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B73D55" w:rsidRPr="00A95C9E" w:rsidRDefault="00B73D55" w:rsidP="00A95C9E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Поясніть, якими основними видами відхилень характеризують точність виготовлення деталей? Що розуміється під шорсткістю поверхні, і якими параметрами вона оцінюється?</w:t>
      </w:r>
    </w:p>
    <w:p w:rsidR="00B73D55" w:rsidRPr="00A95C9E" w:rsidRDefault="00B73D55" w:rsidP="00A95C9E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B73D55" w:rsidRPr="00A95C9E" w:rsidRDefault="00B73D55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Э46А - АНО-20 - 4,0 -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B73D55" w:rsidRPr="00A95C9E" w:rsidRDefault="00B73D55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95C9E">
        <w:rPr>
          <w:sz w:val="28"/>
          <w:szCs w:val="28"/>
        </w:rPr>
        <w:t>Е43 2 (3) - РЖ12                  ГОСТ 9467.</w:t>
      </w:r>
    </w:p>
    <w:p w:rsidR="00B73D55" w:rsidRPr="00A95C9E" w:rsidRDefault="00B73D55" w:rsidP="00A95C9E">
      <w:pPr>
        <w:pStyle w:val="4"/>
        <w:numPr>
          <w:ilvl w:val="0"/>
          <w:numId w:val="12"/>
        </w:numPr>
        <w:shd w:val="clear" w:color="auto" w:fill="auto"/>
        <w:tabs>
          <w:tab w:val="left" w:pos="28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95C9E">
        <w:rPr>
          <w:sz w:val="28"/>
          <w:szCs w:val="28"/>
          <w:lang w:val="uk-UA"/>
        </w:rPr>
        <w:t xml:space="preserve">Листове штампування. Роздільні операції (пробивання, </w:t>
      </w:r>
      <w:proofErr w:type="spellStart"/>
      <w:r w:rsidRPr="00A95C9E">
        <w:rPr>
          <w:sz w:val="28"/>
          <w:szCs w:val="28"/>
          <w:lang w:val="uk-UA"/>
        </w:rPr>
        <w:t>надрезка</w:t>
      </w:r>
      <w:proofErr w:type="spellEnd"/>
      <w:r w:rsidRPr="00A95C9E">
        <w:rPr>
          <w:sz w:val="28"/>
          <w:szCs w:val="28"/>
          <w:lang w:val="uk-UA"/>
        </w:rPr>
        <w:t>, обрізка).</w:t>
      </w:r>
    </w:p>
    <w:p w:rsidR="00B73D55" w:rsidRPr="00A95C9E" w:rsidRDefault="00B73D55" w:rsidP="00A95C9E">
      <w:pPr>
        <w:pStyle w:val="4"/>
        <w:numPr>
          <w:ilvl w:val="0"/>
          <w:numId w:val="12"/>
        </w:numPr>
        <w:shd w:val="clear" w:color="auto" w:fill="auto"/>
        <w:tabs>
          <w:tab w:val="left" w:pos="28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95C9E">
        <w:rPr>
          <w:sz w:val="28"/>
          <w:szCs w:val="28"/>
          <w:lang w:val="uk-UA"/>
        </w:rPr>
        <w:t xml:space="preserve">Металорізальні верстати. Класифікація та умовні позначення. Процес </w:t>
      </w:r>
      <w:proofErr w:type="spellStart"/>
      <w:r w:rsidRPr="00A95C9E">
        <w:rPr>
          <w:sz w:val="28"/>
          <w:szCs w:val="28"/>
          <w:lang w:val="uk-UA"/>
        </w:rPr>
        <w:t>стружкоутворення</w:t>
      </w:r>
      <w:proofErr w:type="spellEnd"/>
      <w:r w:rsidRPr="00A95C9E">
        <w:rPr>
          <w:sz w:val="28"/>
          <w:szCs w:val="28"/>
          <w:lang w:val="uk-UA"/>
        </w:rPr>
        <w:t xml:space="preserve"> при різанні металів і явища,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81CF1" w:rsidRPr="00A95C9E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</w:p>
    <w:p w:rsidR="00367FF3" w:rsidRPr="00A95C9E" w:rsidRDefault="00367FF3" w:rsidP="00A95C9E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0,8% С. Яка структура цього сплаву при кімнатній температурі і як такий сплав називається?</w:t>
      </w:r>
    </w:p>
    <w:p w:rsidR="00D53587" w:rsidRPr="00A95C9E" w:rsidRDefault="00D53587" w:rsidP="00A95C9E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етимологічний сенс поняття «технологія»?</w:t>
      </w:r>
    </w:p>
    <w:p w:rsidR="00D53587" w:rsidRPr="00A95C9E" w:rsidRDefault="00D53587" w:rsidP="00A95C9E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металів? Умови виникнення електрохімічної корозії? Морська корозія. Поясніть теоретичну сутність електрохімічної корозії на прикладі морської корозії.</w:t>
      </w:r>
    </w:p>
    <w:p w:rsidR="00D53587" w:rsidRPr="00A95C9E" w:rsidRDefault="00D53587" w:rsidP="00A95C9E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ШХ15СГ; 110Г13ФЛ; А5; АК6.</w:t>
      </w:r>
    </w:p>
    <w:p w:rsidR="00D53587" w:rsidRPr="00A95C9E" w:rsidRDefault="00D53587" w:rsidP="00A95C9E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Поясніть, на які фізико-механічні властивості (параметри) впливає кожен кут різця?</w:t>
      </w:r>
    </w:p>
    <w:p w:rsidR="00D53587" w:rsidRPr="00A95C9E" w:rsidRDefault="00D53587" w:rsidP="00A95C9E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D53587" w:rsidRPr="00A95C9E" w:rsidRDefault="00D53587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D53587" w:rsidRPr="00A95C9E" w:rsidRDefault="00D53587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ГОСТ 9467.</w:t>
      </w:r>
    </w:p>
    <w:p w:rsidR="00D53587" w:rsidRPr="00A95C9E" w:rsidRDefault="00D53587" w:rsidP="00A95C9E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безшовних труб</w:t>
      </w:r>
    </w:p>
    <w:p w:rsidR="00D53587" w:rsidRPr="00A95C9E" w:rsidRDefault="00D53587" w:rsidP="00A95C9E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на шліфувальних верстатах. Суть і призначення. Кругле і плоске шліфування.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3F7C66" w:rsidRPr="00A95C9E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</w:p>
    <w:p w:rsidR="00367FF3" w:rsidRPr="00A95C9E" w:rsidRDefault="00367FF3" w:rsidP="00A95C9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2,2% С. Яка структура цього сплаву при кімнатній температурі і як такий сплав називається?</w:t>
      </w:r>
    </w:p>
    <w:p w:rsidR="00EE0865" w:rsidRPr="00A95C9E" w:rsidRDefault="00EE0865" w:rsidP="00A95C9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Поясніть, які параметри в повному обсязі описують кристалічну решітку металу, характеризуючи тим самим власне метал? Наведіть приклади.</w:t>
      </w:r>
    </w:p>
    <w:p w:rsidR="00EE0865" w:rsidRPr="00A95C9E" w:rsidRDefault="00EE0865" w:rsidP="00A95C9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частини і елементи різця, його геометричні параметри</w:t>
      </w:r>
    </w:p>
    <w:p w:rsidR="00EE0865" w:rsidRPr="00A95C9E" w:rsidRDefault="00EE0865" w:rsidP="00A95C9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EE0865" w:rsidRPr="00A95C9E" w:rsidRDefault="00EE0865" w:rsidP="00A95C9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 свою думку - метали і неметалеві матеріали, з точки зору їх використання людиною, є «конкурентами» або «друзями»? Наведіть приклади.</w:t>
      </w:r>
    </w:p>
    <w:p w:rsidR="00EE0865" w:rsidRPr="00A95C9E" w:rsidRDefault="00EE0865" w:rsidP="00A95C9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EE0865" w:rsidRPr="00A95C9E" w:rsidRDefault="00EE0865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Э46А - АНО-20 - 4,0 -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EE0865" w:rsidRPr="00A95C9E" w:rsidRDefault="00EE0865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 ГОСТ 9467.</w:t>
      </w:r>
    </w:p>
    <w:p w:rsidR="00EE0865" w:rsidRPr="00A95C9E" w:rsidRDefault="00EE0865" w:rsidP="00A95C9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зварних труб.</w:t>
      </w:r>
    </w:p>
    <w:p w:rsidR="00EE0865" w:rsidRPr="00A95C9E" w:rsidRDefault="00EE0865" w:rsidP="00A95C9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Наплавлення металів і сплавів. Види наплавлення.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1A7C32" w:rsidRPr="00A95C9E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</w:p>
    <w:p w:rsidR="00367FF3" w:rsidRPr="00A95C9E" w:rsidRDefault="00367FF3" w:rsidP="00A95C9E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Накреслити діаграму стану залізо-карбід заліза, вказати структурні складові у всіх областях діаграми, описати фазові перетворення і побудуйте криву охолодження (із застосуванням правила фаз) для сплаву, що містить 0,4% С. Яка структура цього сплаву при кімнатній температурі і як такий сплав називається?</w:t>
      </w:r>
    </w:p>
    <w:p w:rsidR="006D4542" w:rsidRPr="00A95C9E" w:rsidRDefault="006D4542" w:rsidP="00A95C9E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сутність ковалентного типу зв'язку в речовинах, розкривши етимологічний сенс слова «ковалентний»?</w:t>
      </w:r>
    </w:p>
    <w:p w:rsidR="006D4542" w:rsidRPr="00A95C9E" w:rsidRDefault="006D4542" w:rsidP="00A95C9E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6D4542" w:rsidRPr="00A95C9E" w:rsidRDefault="006D4542" w:rsidP="00A95C9E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6D4542" w:rsidRPr="00A95C9E" w:rsidRDefault="006D4542" w:rsidP="00A95C9E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 і слябінгів.</w:t>
      </w:r>
    </w:p>
    <w:p w:rsidR="006D4542" w:rsidRPr="00A95C9E" w:rsidRDefault="006D4542" w:rsidP="00A95C9E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6D4542" w:rsidRPr="00A95C9E" w:rsidRDefault="006D4542" w:rsidP="00A95C9E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Э-04Х20Н9 - УОНИИ-13/НЖ - 6,0 - ВД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6D4542" w:rsidRPr="00A95C9E" w:rsidRDefault="006D4542" w:rsidP="00A95C9E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Е000 - Б20</w:t>
      </w:r>
      <w:r w:rsidRPr="00A95C9E">
        <w:rPr>
          <w:sz w:val="28"/>
          <w:szCs w:val="28"/>
        </w:rPr>
        <w:tab/>
        <w:t xml:space="preserve"> ГОСТ 9467.</w:t>
      </w:r>
    </w:p>
    <w:p w:rsidR="006D4542" w:rsidRPr="00A95C9E" w:rsidRDefault="006D4542" w:rsidP="00A95C9E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Волочіння прутків, дроту і труб. Характеристика процесу.</w:t>
      </w:r>
    </w:p>
    <w:p w:rsidR="006D4542" w:rsidRPr="00A95C9E" w:rsidRDefault="006D4542" w:rsidP="00A95C9E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методи обробки різанням. Головний рух і рух подачі. Елементи режиму різання і перетину зрізаного шару.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1274D8" w:rsidRPr="00A95C9E"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</w:p>
    <w:p w:rsidR="00367FF3" w:rsidRPr="00A95C9E" w:rsidRDefault="00367FF3" w:rsidP="00A95C9E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Накреслити діаграму стану залізо-карбід заліза, вказати структурні складові у всіх областях діаграми, описати фазові перетворення і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побудуйте криву охолодження (із застосуванням правила фаз) для сплаву, що містить 1,1% С. Яка структура цього сплаву при кімнатній температурі і як такий сплав називається?</w:t>
      </w:r>
    </w:p>
    <w:p w:rsidR="00E11259" w:rsidRPr="00A95C9E" w:rsidRDefault="00E11259" w:rsidP="00A95C9E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Якими обов'язковими ознаками характеризується кристалічну будову речовин? Поясніть.</w:t>
      </w:r>
    </w:p>
    <w:p w:rsidR="00367FF3" w:rsidRPr="00A95C9E" w:rsidRDefault="00367FF3" w:rsidP="00A95C9E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Опишіть сутність явища наклепу і приклади його практичного використання.</w:t>
      </w:r>
    </w:p>
    <w:p w:rsidR="00E11259" w:rsidRPr="00A95C9E" w:rsidRDefault="00E11259" w:rsidP="00A95C9E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25Х13Н2; АС14; Бр.А5; АК4.</w:t>
      </w:r>
    </w:p>
    <w:p w:rsidR="00E11259" w:rsidRPr="00A95C9E" w:rsidRDefault="00E11259" w:rsidP="00A95C9E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стали неможливо без основного продукту доменного виробництва?</w:t>
      </w:r>
    </w:p>
    <w:p w:rsidR="00E11259" w:rsidRPr="00A95C9E" w:rsidRDefault="00E11259" w:rsidP="00A95C9E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E11259" w:rsidRPr="00A95C9E" w:rsidRDefault="00E11259" w:rsidP="00A95C9E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Э-10Х11НВМФ - КТИ-10 - 4,0 - ВД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E11259" w:rsidRPr="00A95C9E" w:rsidRDefault="00E11259" w:rsidP="00A95C9E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Е033 - Б20</w:t>
      </w:r>
      <w:r w:rsidRPr="00A95C9E">
        <w:rPr>
          <w:sz w:val="28"/>
          <w:szCs w:val="28"/>
        </w:rPr>
        <w:tab/>
        <w:t xml:space="preserve"> ГОСТ 9467.</w:t>
      </w:r>
    </w:p>
    <w:p w:rsidR="00E11259" w:rsidRPr="00A95C9E" w:rsidRDefault="00E11259" w:rsidP="00A95C9E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Прокатки </w:t>
      </w:r>
      <w:r w:rsidR="00367FF3" w:rsidRPr="00A95C9E">
        <w:rPr>
          <w:rFonts w:ascii="Times New Roman" w:hAnsi="Times New Roman" w:cs="Times New Roman"/>
          <w:sz w:val="28"/>
          <w:szCs w:val="28"/>
          <w:lang w:val="uk-UA"/>
        </w:rPr>
        <w:t>блюмів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, слябів, сортового і листового прокату.</w:t>
      </w:r>
    </w:p>
    <w:p w:rsidR="00E11259" w:rsidRPr="00A95C9E" w:rsidRDefault="00E11259" w:rsidP="00A95C9E">
      <w:pPr>
        <w:pStyle w:val="a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та умовні позначення металорізальних верстатів. Основні схеми обробки різанням.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7B73FA" w:rsidRPr="00A95C9E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</w:p>
    <w:p w:rsidR="003125CF" w:rsidRPr="00A95C9E" w:rsidRDefault="003125CF" w:rsidP="00A95C9E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У чому сутність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мікроструктурного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аналізу? Яку роль відіграє, і яку мету переслідує травлення шліфа? Поясніть.</w:t>
      </w:r>
    </w:p>
    <w:p w:rsidR="003125CF" w:rsidRPr="00A95C9E" w:rsidRDefault="003125CF" w:rsidP="00A95C9E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механічні властивості конструкційних матеріалів? Поясніть фізичну природу пластичності металів? Якими параметрами характеризується це властивість?</w:t>
      </w:r>
    </w:p>
    <w:p w:rsidR="003125CF" w:rsidRPr="00A95C9E" w:rsidRDefault="003125CF" w:rsidP="00A95C9E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поясніть, які легуючі елементи, в першу чергу, повинні бути присутніми в сталях для зварних конструкцій, що експлуатуються в районах з холодним кліматом? Наведіть приклади таких марок.</w:t>
      </w:r>
    </w:p>
    <w:p w:rsidR="003125CF" w:rsidRPr="00A95C9E" w:rsidRDefault="003125CF" w:rsidP="00A95C9E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3125CF" w:rsidRPr="00A95C9E" w:rsidRDefault="003125CF" w:rsidP="00A95C9E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Обґрунтуйте причини виникнення в сталях таких явищ, як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красноломкость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хладноломкость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>? Наведіть приклади. Які існують технологічні заходи, що дозволяють усунути ці явища в сталях?</w:t>
      </w:r>
    </w:p>
    <w:p w:rsidR="003125CF" w:rsidRPr="00A95C9E" w:rsidRDefault="003125CF" w:rsidP="00A95C9E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3125CF" w:rsidRPr="00A95C9E" w:rsidRDefault="003125CF" w:rsidP="00A95C9E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Э42А - УОНИИ-13/45 - 4,0 -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3125CF" w:rsidRPr="00A95C9E" w:rsidRDefault="003125CF" w:rsidP="00A95C9E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Е41 2 (3) - Б20                                 ГОСТ 9467</w:t>
      </w:r>
    </w:p>
    <w:p w:rsidR="003125CF" w:rsidRPr="00A95C9E" w:rsidRDefault="003125CF" w:rsidP="00A95C9E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Прокатне виробництво. Характеристика процесу. Прокатування гладкими валками.</w:t>
      </w:r>
    </w:p>
    <w:p w:rsidR="003125CF" w:rsidRPr="00A95C9E" w:rsidRDefault="003125CF" w:rsidP="00A95C9E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Нагрівання металу для обробки тиском. Основні види нагрівальних пристроїв.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87414" w:rsidRPr="00A95C9E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</w:p>
    <w:p w:rsidR="00F550D2" w:rsidRPr="00A95C9E" w:rsidRDefault="00F550D2" w:rsidP="00A95C9E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 відомому Вам прикладі розкрийте зміст реально існуючого парадоксу - чим більше дефектів, тим вище міцність !?</w:t>
      </w:r>
    </w:p>
    <w:p w:rsidR="00F550D2" w:rsidRPr="00A95C9E" w:rsidRDefault="00F550D2" w:rsidP="00A95C9E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теоретичні аспекти високотемпературної обробки (ВТМО) стали. Вкажіть мета і практичну доцільність застосування цього виду термічної обробки ?.</w:t>
      </w:r>
    </w:p>
    <w:p w:rsidR="00F550D2" w:rsidRPr="00A95C9E" w:rsidRDefault="00F550D2" w:rsidP="00A95C9E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Запишіть основні механічні властивості конструкційних матеріалів. Графічно поясніть, як визначається і для чого використовується в практиці умовна межа плинності?</w:t>
      </w:r>
    </w:p>
    <w:p w:rsidR="00F550D2" w:rsidRPr="00A95C9E" w:rsidRDefault="00F550D2" w:rsidP="00A95C9E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20ХГНР; Ст.3пс; АЛ13; У12А.</w:t>
      </w:r>
    </w:p>
    <w:p w:rsidR="00F550D2" w:rsidRPr="00A95C9E" w:rsidRDefault="00F550D2" w:rsidP="00A95C9E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F550D2" w:rsidRPr="00A95C9E" w:rsidRDefault="00F550D2" w:rsidP="00A95C9E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F550D2" w:rsidRPr="00A95C9E" w:rsidRDefault="00F550D2" w:rsidP="00A95C9E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Э50А - АНО-16 - 4,0 -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F550D2" w:rsidRPr="00A95C9E" w:rsidRDefault="00F550D2" w:rsidP="00A95C9E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2 (3) - Б21                      ГОСТ 9467.</w:t>
      </w:r>
    </w:p>
    <w:p w:rsidR="00F550D2" w:rsidRPr="00A95C9E" w:rsidRDefault="00F550D2" w:rsidP="00A95C9E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види обробки металів тиском.</w:t>
      </w:r>
    </w:p>
    <w:p w:rsidR="00F550D2" w:rsidRPr="00A95C9E" w:rsidRDefault="00F550D2" w:rsidP="00A95C9E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Знос і стійкість різального інструмента.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87414" w:rsidRPr="00A95C9E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</w:p>
    <w:p w:rsidR="00A9344C" w:rsidRPr="00A95C9E" w:rsidRDefault="00A9344C" w:rsidP="00A95C9E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Який фізичний зміст укладений в понятті «ступінь переохолодження» металу? Вкажіть зв'язок між «ступенем переохолодження» і теоретичної температурою кристалізації металу.</w:t>
      </w:r>
    </w:p>
    <w:p w:rsidR="00A9344C" w:rsidRPr="00A95C9E" w:rsidRDefault="00A9344C" w:rsidP="00A95C9E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Що Ви розумієте під дендритних ліквацією?</w:t>
      </w:r>
    </w:p>
    <w:p w:rsidR="00A9344C" w:rsidRPr="00A95C9E" w:rsidRDefault="00A9344C" w:rsidP="00A95C9E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призначити режими ТО і ХТО для поршневих пальців діаметром 60 мм, виготовлених зі сталі 12Х2Н4А.</w:t>
      </w:r>
    </w:p>
    <w:p w:rsidR="00A9344C" w:rsidRPr="00A95C9E" w:rsidRDefault="00A9344C" w:rsidP="00A95C9E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A9344C" w:rsidRPr="00A95C9E" w:rsidRDefault="00A9344C" w:rsidP="00A95C9E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Ливарне виробництво. Опишіть основні механічні властивості, наявність яких є обов’язковим для формувальних сумішей. Поясніть, за рахунок яких технологічних заходів досягаються задані термохімічна стійкість (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непрігораемость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) і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вибіваемость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формувальних сумішей?</w:t>
      </w:r>
    </w:p>
    <w:p w:rsidR="00A9344C" w:rsidRPr="00A95C9E" w:rsidRDefault="00A9344C" w:rsidP="00A95C9E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A9344C" w:rsidRPr="00A95C9E" w:rsidRDefault="00A9344C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</w:t>
      </w:r>
    </w:p>
    <w:p w:rsidR="00A9344C" w:rsidRPr="00A95C9E" w:rsidRDefault="00A9344C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Е10ХН2М 5 - Б20          ГОСТ 9467.</w:t>
      </w:r>
    </w:p>
    <w:p w:rsidR="00A9344C" w:rsidRPr="00A95C9E" w:rsidRDefault="00A9344C" w:rsidP="00A95C9E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Фермові і стрижневі суміші. Підготовка вихідних матеріалів.</w:t>
      </w:r>
    </w:p>
    <w:p w:rsidR="00A9344C" w:rsidRPr="00A95C9E" w:rsidRDefault="00A9344C" w:rsidP="00A95C9E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Основні види обробки різанням. Обробка деталей на токарно-револьверних верстатах.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</w:p>
    <w:p w:rsidR="00B45C19" w:rsidRPr="00A95C9E" w:rsidRDefault="00B45C19" w:rsidP="00A95C9E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Запишіть основні механічні властивості конструкційних матеріалів. Графічно поясніть, як визначається і для чого використовується в практиці умовний межа плинності?</w:t>
      </w:r>
    </w:p>
    <w:p w:rsidR="00B45C19" w:rsidRPr="00A95C9E" w:rsidRDefault="00B45C19" w:rsidP="00A95C9E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Анізотропія? Наведіть приклади анізотропних тіл і їх властивості.</w:t>
      </w:r>
    </w:p>
    <w:p w:rsidR="00B45C19" w:rsidRPr="00A95C9E" w:rsidRDefault="00B45C19" w:rsidP="00A95C9E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і ХТО для плунжерів, виготовлених зі сталі 38Х2Ю. Своє рішення поясніть.</w:t>
      </w:r>
    </w:p>
    <w:p w:rsidR="00B45C19" w:rsidRPr="00A95C9E" w:rsidRDefault="00B45C19" w:rsidP="00A95C9E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B45C19" w:rsidRPr="00A95C9E" w:rsidRDefault="00B45C19" w:rsidP="00A95C9E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На які фізико-механічні параметри (властивості) впливає кожен кут різця?</w:t>
      </w:r>
    </w:p>
    <w:p w:rsidR="00B45C19" w:rsidRPr="00A95C9E" w:rsidRDefault="00B45C19" w:rsidP="00A95C9E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B45C19" w:rsidRPr="00A95C9E" w:rsidRDefault="00B45C19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B45C19" w:rsidRPr="00A95C9E" w:rsidRDefault="00B45C19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ГОСТ 9467.</w:t>
      </w:r>
    </w:p>
    <w:p w:rsidR="00B45C19" w:rsidRPr="00A95C9E" w:rsidRDefault="00B45C19" w:rsidP="00A95C9E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Ультразвуковий і променевої методи обробки деталей.</w:t>
      </w:r>
    </w:p>
    <w:p w:rsidR="00B45C19" w:rsidRPr="00A95C9E" w:rsidRDefault="00B45C19" w:rsidP="00A95C9E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Пресування. Сортамент пресованих профілів. Зворотне пресування.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</w:p>
    <w:p w:rsidR="0024614A" w:rsidRPr="00A95C9E" w:rsidRDefault="0024614A" w:rsidP="00A95C9E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описують кристалічну решітку металу? Наведіть приклади.</w:t>
      </w:r>
    </w:p>
    <w:p w:rsidR="0024614A" w:rsidRPr="00A95C9E" w:rsidRDefault="0024614A" w:rsidP="00A95C9E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Існуючі різновиди класифікацій вуглецевих сталей? Опишіть прийняту систему маркування цих сталей. Поясніть вплив вуглецю та домішки в сталі на її властивості?</w:t>
      </w:r>
    </w:p>
    <w:p w:rsidR="0024614A" w:rsidRPr="00A95C9E" w:rsidRDefault="0024614A" w:rsidP="00A95C9E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для впускних клапанів дизельних двигунів перетином 60 мм, виготовлених зі сталі 40Х9С2. Поясніть.</w:t>
      </w:r>
    </w:p>
    <w:p w:rsidR="0024614A" w:rsidRPr="00A95C9E" w:rsidRDefault="0024614A" w:rsidP="00A95C9E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Розшифрувати наступні марки матеріалів: сталь 20пс; А30; Бр.О3Ц7С5Н1; ШХ15СГ. </w:t>
      </w:r>
    </w:p>
    <w:p w:rsidR="0024614A" w:rsidRPr="00A95C9E" w:rsidRDefault="0024614A" w:rsidP="00A95C9E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Поясніть, якими основними видами відхилень характеризують точність виготовлення деталей? Що розуміється під шорсткістю поверхні, і якими параметрами вона оцінюється?</w:t>
      </w:r>
    </w:p>
    <w:p w:rsidR="0024614A" w:rsidRPr="00A95C9E" w:rsidRDefault="0024614A" w:rsidP="00A95C9E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4614A" w:rsidRPr="00A95C9E" w:rsidRDefault="0024614A" w:rsidP="00A95C9E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Э-04Х20Н9 - УОНИИ-13/НЖ - 6,0 - ВД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24614A" w:rsidRPr="00A95C9E" w:rsidRDefault="00F76767" w:rsidP="00A95C9E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Е000 - Б20</w:t>
      </w:r>
      <w:r w:rsidRPr="00A95C9E">
        <w:rPr>
          <w:sz w:val="28"/>
          <w:szCs w:val="28"/>
          <w:lang w:val="uk-UA"/>
        </w:rPr>
        <w:t xml:space="preserve"> </w:t>
      </w:r>
      <w:r w:rsidR="0024614A" w:rsidRPr="00A95C9E">
        <w:rPr>
          <w:sz w:val="28"/>
          <w:szCs w:val="28"/>
        </w:rPr>
        <w:t xml:space="preserve"> ГОСТ 9467.</w:t>
      </w:r>
    </w:p>
    <w:p w:rsidR="0024614A" w:rsidRPr="00A95C9E" w:rsidRDefault="0024614A" w:rsidP="00A95C9E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Обробка металів тиском. Поясніть, які технологічні міркування покладені в основу визначення температур початку та кінця гарячого деформування (наприклад, при штампуванні, прокатці, куванні)?</w:t>
      </w:r>
    </w:p>
    <w:p w:rsidR="0024614A" w:rsidRPr="00A95C9E" w:rsidRDefault="0024614A" w:rsidP="00A95C9E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нарізування зубів конічних зубчастих коліс на зубостругальних верстатах.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</w:p>
    <w:p w:rsidR="001A136C" w:rsidRPr="00A95C9E" w:rsidRDefault="001A136C" w:rsidP="00A95C9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сутність ковалентного типу зв'язку в речовинах, розкривши етимологічний сенс слова «ковалентний»?</w:t>
      </w:r>
    </w:p>
    <w:p w:rsidR="001A136C" w:rsidRPr="00A95C9E" w:rsidRDefault="001A136C" w:rsidP="00A95C9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металів? Умови виникнення електрохімічної корозії? Морська корозія. Поясніть теоретичну сутність електрохімічної корозії на прикладі морської корозії.</w:t>
      </w:r>
    </w:p>
    <w:p w:rsidR="001A136C" w:rsidRPr="00A95C9E" w:rsidRDefault="001A136C" w:rsidP="00A95C9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для заготовки шатуна, виготовленого зі сталі 40 перетином 60 мм. Поясніть.</w:t>
      </w:r>
    </w:p>
    <w:p w:rsidR="001A136C" w:rsidRPr="00A95C9E" w:rsidRDefault="001A136C" w:rsidP="00A95C9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ШХ15СГ; 110Г13ФЛ; А5; АК6.</w:t>
      </w:r>
    </w:p>
    <w:p w:rsidR="001A136C" w:rsidRPr="00A95C9E" w:rsidRDefault="001A136C" w:rsidP="00A95C9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Поясніть, якими основними видами відхилень характеризують точність виготовлення деталей? Що розуміється під шорсткістю поверхні, і якими параметрами вона оцінюється?</w:t>
      </w:r>
    </w:p>
    <w:p w:rsidR="001A136C" w:rsidRPr="00A95C9E" w:rsidRDefault="001A136C" w:rsidP="00A95C9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1A136C" w:rsidRPr="00A95C9E" w:rsidRDefault="001A136C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Э46А - АНО-20 - 4,0 -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1A136C" w:rsidRPr="00A95C9E" w:rsidRDefault="001A136C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ГОСТ 9467.</w:t>
      </w:r>
    </w:p>
    <w:p w:rsidR="001A136C" w:rsidRPr="00A95C9E" w:rsidRDefault="001A136C" w:rsidP="00A95C9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Листове штампування. Роздільні операції (пробивання,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надрезка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>, обрізка).</w:t>
      </w:r>
    </w:p>
    <w:p w:rsidR="001A136C" w:rsidRPr="00A95C9E" w:rsidRDefault="001A136C" w:rsidP="00A95C9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Металорізальні верстати. Класифікація та умовні позначення. Процес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стружкоутворення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при різанні металів і явища,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</w:p>
    <w:p w:rsidR="00E65F6E" w:rsidRPr="00A95C9E" w:rsidRDefault="00E65F6E" w:rsidP="00A95C9E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Які асоціації виникають у Вас при слові «елемент»? При цьому зверніть увагу на етимологію цього слова.</w:t>
      </w:r>
    </w:p>
    <w:p w:rsidR="00E65F6E" w:rsidRPr="00A95C9E" w:rsidRDefault="00E65F6E" w:rsidP="00A95C9E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Що Ви розумієте під дендритних ліквацією?</w:t>
      </w:r>
    </w:p>
    <w:p w:rsidR="00E65F6E" w:rsidRPr="00A95C9E" w:rsidRDefault="00E65F6E" w:rsidP="00A95C9E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призначити режими ТО і ХТО для вал - шестерні діаметром 50 мм, виготовленої зі сталі 20ХГР і працює в умовах поверхневого зносу і ударних навантажень. Поясніть.</w:t>
      </w:r>
    </w:p>
    <w:p w:rsidR="00E65F6E" w:rsidRPr="00A95C9E" w:rsidRDefault="00E65F6E" w:rsidP="00A95C9E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E65F6E" w:rsidRPr="00A95C9E" w:rsidRDefault="00E65F6E" w:rsidP="00A95C9E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Поясніть, на які фізико-механічні властивості (параметри) впливає кожен кут різця?</w:t>
      </w:r>
    </w:p>
    <w:p w:rsidR="00E65F6E" w:rsidRPr="00A95C9E" w:rsidRDefault="00E65F6E" w:rsidP="00A95C9E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E65F6E" w:rsidRPr="00A95C9E" w:rsidRDefault="00E65F6E" w:rsidP="00A95C9E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Э-04Х20Н9 - УОНИИ-13/НЖ - 6,0 - ВД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E65F6E" w:rsidRPr="00A95C9E" w:rsidRDefault="00E65F6E" w:rsidP="00A95C9E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lastRenderedPageBreak/>
        <w:t>Е000 - Б20</w:t>
      </w:r>
      <w:r w:rsidRPr="00A95C9E">
        <w:rPr>
          <w:sz w:val="28"/>
          <w:szCs w:val="28"/>
        </w:rPr>
        <w:tab/>
        <w:t xml:space="preserve"> ГОСТ 9467.</w:t>
      </w:r>
    </w:p>
    <w:p w:rsidR="00E65F6E" w:rsidRPr="00A95C9E" w:rsidRDefault="00E65F6E" w:rsidP="00A95C9E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безшовних труб.</w:t>
      </w:r>
    </w:p>
    <w:p w:rsidR="00E65F6E" w:rsidRPr="00A95C9E" w:rsidRDefault="00E65F6E" w:rsidP="00A95C9E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та умовні позначення металорізальних верстатів. Основні схеми обробки різанням.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</w:p>
    <w:p w:rsidR="00E33FB7" w:rsidRPr="00A95C9E" w:rsidRDefault="00E33FB7" w:rsidP="00A95C9E">
      <w:pPr>
        <w:pStyle w:val="a3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в повному обсязі описують кристалічну решітку металу, характеризуючи тим самим власне метал? Наведіть приклади.</w:t>
      </w:r>
    </w:p>
    <w:p w:rsidR="00E33FB7" w:rsidRPr="00A95C9E" w:rsidRDefault="00E33FB7" w:rsidP="00A95C9E">
      <w:pPr>
        <w:pStyle w:val="a3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частини і елементи різця, його геометричні параметри</w:t>
      </w:r>
    </w:p>
    <w:p w:rsidR="00E33FB7" w:rsidRPr="00A95C9E" w:rsidRDefault="00E33FB7" w:rsidP="00A95C9E">
      <w:pPr>
        <w:pStyle w:val="a3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для колінчастого вала перетином 80 мм, виготовленого зі сталі 45ХН. Поясніть.</w:t>
      </w:r>
    </w:p>
    <w:p w:rsidR="00E33FB7" w:rsidRPr="00A95C9E" w:rsidRDefault="00E33FB7" w:rsidP="00A95C9E">
      <w:pPr>
        <w:pStyle w:val="a3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Розшифрувати наступні марки матеріалів: сталь 20пс; А30; Бр.О3Ц7С5Н1; ШХ15СГ. </w:t>
      </w:r>
    </w:p>
    <w:p w:rsidR="00E33FB7" w:rsidRPr="00A95C9E" w:rsidRDefault="00E33FB7" w:rsidP="00A95C9E">
      <w:pPr>
        <w:pStyle w:val="a3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 свою думку - метали і неметалеві матеріали, з точки зору їх використання людиною, є «конкурентами» або «друзями»? Наведіть приклади.</w:t>
      </w:r>
    </w:p>
    <w:p w:rsidR="00E33FB7" w:rsidRPr="00A95C9E" w:rsidRDefault="00E33FB7" w:rsidP="00A95C9E">
      <w:pPr>
        <w:pStyle w:val="a3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E33FB7" w:rsidRPr="00A95C9E" w:rsidRDefault="00E33FB7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E33FB7" w:rsidRPr="00A95C9E" w:rsidRDefault="00E33FB7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 ГОСТ 9467.</w:t>
      </w:r>
    </w:p>
    <w:p w:rsidR="00E33FB7" w:rsidRPr="00A95C9E" w:rsidRDefault="00E33FB7" w:rsidP="00A95C9E">
      <w:pPr>
        <w:pStyle w:val="a3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Фермові і стрижневі суміші. Підготовка вихідних матеріалів.</w:t>
      </w:r>
    </w:p>
    <w:p w:rsidR="00E33FB7" w:rsidRPr="00A95C9E" w:rsidRDefault="00E33FB7" w:rsidP="00A95C9E">
      <w:pPr>
        <w:pStyle w:val="a3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на шліфувальних верстатах. Суть і призначення. Кругле і плоске шліфування.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</w:p>
    <w:p w:rsidR="00E660FD" w:rsidRPr="00A95C9E" w:rsidRDefault="00E660FD" w:rsidP="00A95C9E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описують кристалічну решітку металу? Наведіть приклади.</w:t>
      </w:r>
    </w:p>
    <w:p w:rsidR="00E660FD" w:rsidRPr="00A95C9E" w:rsidRDefault="00E660FD" w:rsidP="00A95C9E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Використовуючи діаграму розтягування сталевого зразка, поясніть сутність його пластичних і пружних властивостей?</w:t>
      </w:r>
    </w:p>
    <w:p w:rsidR="00E660FD" w:rsidRPr="00A95C9E" w:rsidRDefault="00E660FD" w:rsidP="00A95C9E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призначити режими ТО і ХТО для поршневих пальців діаметром 60 мм, виготовлених зі сталі 12Х2Н4А.</w:t>
      </w:r>
    </w:p>
    <w:p w:rsidR="00E660FD" w:rsidRPr="00A95C9E" w:rsidRDefault="00E660FD" w:rsidP="00A95C9E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E660FD" w:rsidRPr="00A95C9E" w:rsidRDefault="00E660FD" w:rsidP="00A95C9E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E660FD" w:rsidRPr="00A95C9E" w:rsidRDefault="00E660FD" w:rsidP="00A95C9E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E660FD" w:rsidRPr="00A95C9E" w:rsidRDefault="00E660FD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Э60 - 48Н-1 - 4,0 - ЛД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</w:t>
      </w:r>
    </w:p>
    <w:p w:rsidR="00E660FD" w:rsidRPr="00A95C9E" w:rsidRDefault="00E660FD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Е10ХН2М 5 - Б20          ГОСТ 9467.</w:t>
      </w:r>
    </w:p>
    <w:p w:rsidR="00E660FD" w:rsidRPr="00A95C9E" w:rsidRDefault="00E660FD" w:rsidP="00A95C9E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види обробки металів тиском.</w:t>
      </w:r>
    </w:p>
    <w:p w:rsidR="00E660FD" w:rsidRPr="00A95C9E" w:rsidRDefault="00E660FD" w:rsidP="00A95C9E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Основні види обробки різанням. Обробка деталей на токарно-револьверних верстатах.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</w:p>
    <w:p w:rsidR="007B6D6A" w:rsidRPr="00A95C9E" w:rsidRDefault="007B6D6A" w:rsidP="00A95C9E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Який фізичний зміст укладений в понятті «ступінь переохолодження» металу? Вкажіть зв'язок між «ступенем переохолодження» і теоретичної температурою кристалізації металу.</w:t>
      </w:r>
    </w:p>
    <w:p w:rsidR="007B6D6A" w:rsidRPr="00A95C9E" w:rsidRDefault="007B6D6A" w:rsidP="00A95C9E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теоретичні аспекти високотемпературної обробки (ВТМО) стали. Вкажіть мета і практичну доцільність застосування цього виду термічної обробки ?.</w:t>
      </w:r>
    </w:p>
    <w:p w:rsidR="007B6D6A" w:rsidRPr="00A95C9E" w:rsidRDefault="007B6D6A" w:rsidP="00A95C9E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і ХТО для плунжерів, виготовлених зі сталі 38Х2Ю. Своє рішення поясніть.</w:t>
      </w:r>
    </w:p>
    <w:p w:rsidR="007B6D6A" w:rsidRPr="00A95C9E" w:rsidRDefault="007B6D6A" w:rsidP="00A95C9E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A95C9E">
        <w:rPr>
          <w:rFonts w:ascii="Times New Roman" w:hAnsi="Times New Roman" w:cs="Times New Roman"/>
        </w:rPr>
        <w:t xml:space="preserve">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7B6D6A" w:rsidRPr="00A95C9E" w:rsidRDefault="007B6D6A" w:rsidP="00A95C9E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Обґрунтуйте причини виникнення в сталях таких явищ, як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красноломкость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хладноломкость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>? Наведіть приклади. Які існують технологічні заходи, що дозволяють усунути ці явища в сталях?</w:t>
      </w:r>
    </w:p>
    <w:p w:rsidR="007B6D6A" w:rsidRPr="00A95C9E" w:rsidRDefault="007B6D6A" w:rsidP="00A95C9E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7B6D6A" w:rsidRPr="00A95C9E" w:rsidRDefault="007B6D6A" w:rsidP="00A95C9E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Э42А - УОНИИ-13/45 - 4,0 -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7B6D6A" w:rsidRPr="00A95C9E" w:rsidRDefault="007B6D6A" w:rsidP="00A95C9E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Е41 2 (3) - Б20                                 ГОСТ 9467</w:t>
      </w:r>
    </w:p>
    <w:p w:rsidR="007B6D6A" w:rsidRPr="00A95C9E" w:rsidRDefault="007B6D6A" w:rsidP="00A95C9E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Пресування. Сортамент пресованих профілів. Зворотне пресування.</w:t>
      </w:r>
    </w:p>
    <w:p w:rsidR="007B6D6A" w:rsidRPr="00A95C9E" w:rsidRDefault="007B6D6A" w:rsidP="00A95C9E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Знос і стійкість різального інструмента.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</w:p>
    <w:p w:rsidR="0098580A" w:rsidRPr="00A95C9E" w:rsidRDefault="0098580A" w:rsidP="00A95C9E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етимологічний сенс поняття «технологія»?</w:t>
      </w:r>
    </w:p>
    <w:p w:rsidR="0098580A" w:rsidRPr="00A95C9E" w:rsidRDefault="0098580A" w:rsidP="00A95C9E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98580A" w:rsidRPr="00A95C9E" w:rsidRDefault="0098580A" w:rsidP="00A95C9E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призначити режими ХТО і ТО для штока парової суднової арматури діаметром 60 мм, виготовленого зі сталі 38Х2МЮА. Свій розрахунок поясніть.</w:t>
      </w:r>
    </w:p>
    <w:p w:rsidR="0098580A" w:rsidRPr="00A95C9E" w:rsidRDefault="0098580A" w:rsidP="00A95C9E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25Х13Н2; АС14; Бр.А5; АК4.</w:t>
      </w:r>
    </w:p>
    <w:p w:rsidR="0098580A" w:rsidRPr="00A95C9E" w:rsidRDefault="0098580A" w:rsidP="00A95C9E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98580A" w:rsidRPr="00A95C9E" w:rsidRDefault="0098580A" w:rsidP="00A95C9E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98580A" w:rsidRPr="00A95C9E" w:rsidRDefault="0098580A" w:rsidP="00A95C9E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Э50А - АНО-16 - 4,0 -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98580A" w:rsidRPr="00A95C9E" w:rsidRDefault="0098580A" w:rsidP="00A95C9E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2 (3) - Б21                      ГОСТ 9467.</w:t>
      </w:r>
    </w:p>
    <w:p w:rsidR="0098580A" w:rsidRPr="00A95C9E" w:rsidRDefault="0098580A" w:rsidP="00A95C9E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Волочіння прутків, дроту і труб. Характеристика процесу.</w:t>
      </w:r>
    </w:p>
    <w:p w:rsidR="0098580A" w:rsidRPr="00A95C9E" w:rsidRDefault="0098580A" w:rsidP="00A95C9E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методи обробки різанням. Головний рух і рух подачі. Елементи режиму різання і перетину зрізаного шару.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</w:p>
    <w:p w:rsidR="007A4993" w:rsidRPr="00A95C9E" w:rsidRDefault="007A4993" w:rsidP="00A95C9E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Якими обов'язковими ознаками характеризується кристалічну будову речовин? Поясніть.</w:t>
      </w:r>
    </w:p>
    <w:p w:rsidR="007A4993" w:rsidRPr="00A95C9E" w:rsidRDefault="007A4993" w:rsidP="00A95C9E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вибрати марку стали з пропонованого ряду і призначити режим ТО для свердел і мітчиків діаметром 38 мм відповідального призначення, до яких пред'являються підвищені зносостійкість, втомна міцність і пружні властивості. Пропоновані марки ряду: У8, У10А, 9ХС, 6ХВ2С, 6ХВГ, ХВГ.</w:t>
      </w:r>
    </w:p>
    <w:p w:rsidR="007A4993" w:rsidRPr="00A95C9E" w:rsidRDefault="007A4993" w:rsidP="00A95C9E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механічні властивості конструкційних матеріалів? Поясніть фізичну природу пластичності металів? Якими параметрами характеризується це властивість?</w:t>
      </w:r>
    </w:p>
    <w:p w:rsidR="007A4993" w:rsidRPr="00A95C9E" w:rsidRDefault="007A4993" w:rsidP="00A95C9E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20ХГНР; Ст.3пс; АЛ13; У12А.</w:t>
      </w:r>
    </w:p>
    <w:p w:rsidR="007A4993" w:rsidRPr="00A95C9E" w:rsidRDefault="007A4993" w:rsidP="00A95C9E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 і слябінгів.</w:t>
      </w:r>
    </w:p>
    <w:p w:rsidR="007A4993" w:rsidRPr="00A95C9E" w:rsidRDefault="007A4993" w:rsidP="00A95C9E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7A4993" w:rsidRPr="00A95C9E" w:rsidRDefault="007A4993" w:rsidP="00A95C9E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Э50А - Э-138/50Н - 5,0 -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7A4993" w:rsidRPr="00A95C9E" w:rsidRDefault="007A4993" w:rsidP="00A95C9E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3 - Б20</w:t>
      </w:r>
      <w:r w:rsidRPr="00A95C9E">
        <w:rPr>
          <w:sz w:val="28"/>
          <w:szCs w:val="28"/>
          <w:lang w:val="en-US"/>
        </w:rPr>
        <w:t xml:space="preserve">                                </w:t>
      </w:r>
      <w:r w:rsidRPr="00A95C9E">
        <w:rPr>
          <w:sz w:val="28"/>
          <w:szCs w:val="28"/>
        </w:rPr>
        <w:t>ГОСТ 9467.</w:t>
      </w:r>
    </w:p>
    <w:p w:rsidR="007A4993" w:rsidRPr="00A95C9E" w:rsidRDefault="007A4993" w:rsidP="00A95C9E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Прокатне виробництво. Характеристика процесу. Прокатування гладкими валками.</w:t>
      </w:r>
    </w:p>
    <w:p w:rsidR="007A4993" w:rsidRPr="00A95C9E" w:rsidRDefault="007A4993" w:rsidP="00A95C9E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Нагрівання металу для обробки тиском. Основні види нагрівальних пристроїв.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</w:p>
    <w:p w:rsidR="000C3415" w:rsidRPr="00A95C9E" w:rsidRDefault="000C3415" w:rsidP="00A95C9E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У чому сутність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мікроструктурного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аналізу? Яку роль відіграє, і яку мету переслідує травлення шліфа? Поясніть.</w:t>
      </w:r>
    </w:p>
    <w:p w:rsidR="000C3415" w:rsidRPr="00A95C9E" w:rsidRDefault="000C3415" w:rsidP="00A95C9E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Існуючі різновиди класифікацій вуглецевих сталей? Опишіть прийняту систему маркування цих сталей. Поясніть вплив вуглецю та домішки в сталі на її властивості?</w:t>
      </w:r>
    </w:p>
    <w:p w:rsidR="000C3415" w:rsidRPr="00A95C9E" w:rsidRDefault="000C3415" w:rsidP="00A95C9E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Запишіть основні механічні властивості конструкційних матеріалів. Графічно поясніть, як визначається і для чого використовується в практиці умовна межа плинності?</w:t>
      </w:r>
    </w:p>
    <w:p w:rsidR="000C3415" w:rsidRPr="00A95C9E" w:rsidRDefault="000C3415" w:rsidP="00A95C9E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0C3415" w:rsidRPr="00A95C9E" w:rsidRDefault="000C3415" w:rsidP="00A95C9E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Ливарне виробництво. Опишіть основні механічні властивості, наявність яких є обов’язковим для формувальних сумішей. Поясніть, за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рахунок яких технологічних заходів досягаються задані термохімічна стійкість (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непрігораемость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) і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вибіваемость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формувальних сумішей?</w:t>
      </w:r>
    </w:p>
    <w:p w:rsidR="000C3415" w:rsidRPr="00A95C9E" w:rsidRDefault="000C3415" w:rsidP="00A95C9E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0C3415" w:rsidRPr="00A95C9E" w:rsidRDefault="000C3415" w:rsidP="00A95C9E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Э-10Х11НВМФ - КТИ-10 - 4,0 - ВД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2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0C3415" w:rsidRPr="00A95C9E" w:rsidRDefault="000C3415" w:rsidP="00A95C9E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Е033 - Б20</w:t>
      </w:r>
      <w:r w:rsidRPr="00A95C9E">
        <w:rPr>
          <w:sz w:val="28"/>
          <w:szCs w:val="28"/>
        </w:rPr>
        <w:tab/>
        <w:t xml:space="preserve"> ГОСТ 9467.</w:t>
      </w:r>
    </w:p>
    <w:p w:rsidR="000C3415" w:rsidRPr="00A95C9E" w:rsidRDefault="000C3415" w:rsidP="00A95C9E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Поясніть, які технологічні міркування покладені в основу визначення температур початку та кінця гарячого деформування (наприклад, при штампуванні, прокатці, куванні)?</w:t>
      </w:r>
    </w:p>
    <w:p w:rsidR="000C3415" w:rsidRPr="00A95C9E" w:rsidRDefault="000C3415" w:rsidP="00A95C9E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Ультразвуковий і променевої методи обробки деталей.</w:t>
      </w: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</w:p>
    <w:p w:rsidR="00F72D4D" w:rsidRPr="00A95C9E" w:rsidRDefault="00F72D4D" w:rsidP="00A95C9E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Запишіть основні механічні властивості конструкційних матеріалів. Графічно поясніть, як визначається і для чого використовується в практиці умовний межа плинності?</w:t>
      </w:r>
    </w:p>
    <w:p w:rsidR="00F72D4D" w:rsidRPr="00A95C9E" w:rsidRDefault="00F72D4D" w:rsidP="00A95C9E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Анізотропія? Наведіть приклади анізотропних тіл і їх властивості.</w:t>
      </w:r>
    </w:p>
    <w:p w:rsidR="00F72D4D" w:rsidRPr="00A95C9E" w:rsidRDefault="00F72D4D" w:rsidP="00A95C9E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вибрати марку стали з пропонованого ряду і призначити режим ТО і ХТО для шестерень перетином 60мм, до яких пред'являються вимоги високої поверхневої твердості і високої міцності і в'язкості серцевини. Пропоновані марки: сталь 15кп; 35ГС; 12ХН3А; 08Х18Н10Т; 50Х.</w:t>
      </w:r>
    </w:p>
    <w:p w:rsidR="00F72D4D" w:rsidRPr="00A95C9E" w:rsidRDefault="00F72D4D" w:rsidP="00A95C9E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F72D4D" w:rsidRPr="00A95C9E" w:rsidRDefault="00F72D4D" w:rsidP="00A95C9E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стали неможливо без основного продукту доменного виробництва?</w:t>
      </w:r>
    </w:p>
    <w:p w:rsidR="00F72D4D" w:rsidRPr="00A95C9E" w:rsidRDefault="00F72D4D" w:rsidP="00A95C9E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F72D4D" w:rsidRPr="00A95C9E" w:rsidRDefault="00F72D4D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Э46 - АНО-13 - 3,0 -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F72D4D" w:rsidRPr="00A95C9E" w:rsidRDefault="00F72D4D" w:rsidP="00A95C9E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ГОСТ 9467.</w:t>
      </w:r>
    </w:p>
    <w:p w:rsidR="00F72D4D" w:rsidRPr="00A95C9E" w:rsidRDefault="00F72D4D" w:rsidP="00A95C9E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зварних труб.</w:t>
      </w:r>
    </w:p>
    <w:p w:rsidR="00F72D4D" w:rsidRPr="00A95C9E" w:rsidRDefault="00F72D4D" w:rsidP="00A95C9E">
      <w:pPr>
        <w:pStyle w:val="a3"/>
        <w:numPr>
          <w:ilvl w:val="0"/>
          <w:numId w:val="30"/>
        </w:numPr>
        <w:spacing w:after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Наплавлення металів і сплавів. Види наплавлення.</w:t>
      </w:r>
    </w:p>
    <w:p w:rsidR="00A95C9E" w:rsidRDefault="00A95C9E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5DE0" w:rsidRPr="00A95C9E" w:rsidRDefault="00E15DE0" w:rsidP="00A95C9E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№ </w:t>
      </w:r>
      <w:r w:rsidR="00946767" w:rsidRPr="00A95C9E"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</w:p>
    <w:p w:rsidR="00F72D4D" w:rsidRPr="00A95C9E" w:rsidRDefault="00F72D4D" w:rsidP="00A95C9E">
      <w:pPr>
        <w:pStyle w:val="a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 відомому Вам прикладі розкрийте зміст реально існуючого парадоксу - чим більше дефектів, тим вище міцність !?</w:t>
      </w:r>
    </w:p>
    <w:p w:rsidR="00F72D4D" w:rsidRPr="00A95C9E" w:rsidRDefault="00F72D4D" w:rsidP="00A95C9E">
      <w:pPr>
        <w:pStyle w:val="a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металів? Умови виникнення електрохімічної корозії? Морська корозія. Поясніть теоретичну сутність електрохімічної корозії на прикладі морської корозії.</w:t>
      </w:r>
    </w:p>
    <w:p w:rsidR="00F72D4D" w:rsidRPr="00A95C9E" w:rsidRDefault="00F72D4D" w:rsidP="00A95C9E">
      <w:pPr>
        <w:pStyle w:val="a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Обґрунтовано поясніть, які легуючі елементи, в першу чергу, повинні бути присутніми в сталях для зварних конструкцій, що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експлуатуються в районах з холодним кліматом? Наведіть приклади таких марок.</w:t>
      </w:r>
    </w:p>
    <w:p w:rsidR="00F72D4D" w:rsidRPr="00A95C9E" w:rsidRDefault="00F72D4D" w:rsidP="00A95C9E">
      <w:pPr>
        <w:pStyle w:val="a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F72D4D" w:rsidRPr="00A95C9E" w:rsidRDefault="00F72D4D" w:rsidP="00A95C9E">
      <w:pPr>
        <w:pStyle w:val="a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На які фізико-механічні параметри (властивості) впливає кожен кут різця?</w:t>
      </w:r>
    </w:p>
    <w:p w:rsidR="00F72D4D" w:rsidRPr="00A95C9E" w:rsidRDefault="00F72D4D" w:rsidP="00A95C9E">
      <w:pPr>
        <w:pStyle w:val="a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F72D4D" w:rsidRPr="00A95C9E" w:rsidRDefault="00F72D4D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color w:val="auto"/>
          <w:sz w:val="28"/>
          <w:szCs w:val="28"/>
          <w:lang w:eastAsia="ru-RU"/>
        </w:rPr>
        <w:t>Э46А - АНО-20 - 4,0 - УД</w:t>
      </w:r>
      <w:proofErr w:type="gramStart"/>
      <w:r w:rsidRPr="00A95C9E">
        <w:rPr>
          <w:rStyle w:val="1"/>
          <w:color w:val="auto"/>
          <w:sz w:val="28"/>
          <w:szCs w:val="28"/>
          <w:lang w:eastAsia="ru-RU"/>
        </w:rPr>
        <w:t>1</w:t>
      </w:r>
      <w:proofErr w:type="gramEnd"/>
      <w:r w:rsidRPr="00A95C9E">
        <w:rPr>
          <w:sz w:val="28"/>
          <w:szCs w:val="28"/>
        </w:rPr>
        <w:t xml:space="preserve"> ГОСТ 9466 </w:t>
      </w:r>
    </w:p>
    <w:p w:rsidR="00F72D4D" w:rsidRPr="00A95C9E" w:rsidRDefault="00F72D4D" w:rsidP="00A95C9E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 ГОСТ 9467.</w:t>
      </w:r>
    </w:p>
    <w:p w:rsidR="00F72D4D" w:rsidRPr="00A95C9E" w:rsidRDefault="00F72D4D" w:rsidP="00A95C9E">
      <w:pPr>
        <w:pStyle w:val="a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Прокатки </w:t>
      </w:r>
      <w:proofErr w:type="spellStart"/>
      <w:r w:rsidRPr="00A95C9E">
        <w:rPr>
          <w:rFonts w:ascii="Times New Roman" w:hAnsi="Times New Roman" w:cs="Times New Roman"/>
          <w:sz w:val="28"/>
          <w:szCs w:val="28"/>
          <w:lang w:val="uk-UA"/>
        </w:rPr>
        <w:t>блюмов</w:t>
      </w:r>
      <w:proofErr w:type="spellEnd"/>
      <w:r w:rsidRPr="00A95C9E">
        <w:rPr>
          <w:rFonts w:ascii="Times New Roman" w:hAnsi="Times New Roman" w:cs="Times New Roman"/>
          <w:sz w:val="28"/>
          <w:szCs w:val="28"/>
          <w:lang w:val="uk-UA"/>
        </w:rPr>
        <w:t>, слябів, сортового і листового прокату.</w:t>
      </w:r>
    </w:p>
    <w:p w:rsidR="00F72D4D" w:rsidRPr="00A95C9E" w:rsidRDefault="00F72D4D" w:rsidP="00A95C9E">
      <w:pPr>
        <w:pStyle w:val="a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нарізування зубів конічних зубчастих коліс на зубостругальних верстатах.</w:t>
      </w:r>
    </w:p>
    <w:p w:rsidR="0029682C" w:rsidRPr="00A95C9E" w:rsidRDefault="0029682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C0BBF" w:rsidRPr="00A95C9E" w:rsidRDefault="003C0BBF" w:rsidP="00FD74A8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Додаток А</w:t>
      </w:r>
    </w:p>
    <w:p w:rsidR="0029682C" w:rsidRPr="00A95C9E" w:rsidRDefault="0029682C" w:rsidP="002968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29682C" w:rsidRPr="00A95C9E" w:rsidRDefault="0029682C" w:rsidP="002968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29682C" w:rsidRPr="00A95C9E" w:rsidRDefault="0029682C" w:rsidP="002968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ДУНАЙСЬКИЙ ФАКУЛЬТЕТ МОРСЬКОГО ТА РІЧКОВОГО ТРАНСПОРТУ</w:t>
      </w: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FF33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Контрольна робота</w:t>
      </w:r>
    </w:p>
    <w:p w:rsidR="0029682C" w:rsidRPr="00A95C9E" w:rsidRDefault="0029682C" w:rsidP="00FF33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курсу </w:t>
      </w:r>
      <w:r w:rsidR="00FF336D" w:rsidRPr="00A95C9E">
        <w:rPr>
          <w:rFonts w:ascii="Times New Roman" w:hAnsi="Times New Roman" w:cs="Times New Roman"/>
          <w:b/>
          <w:sz w:val="28"/>
          <w:szCs w:val="28"/>
          <w:lang w:val="uk-UA"/>
        </w:rPr>
        <w:t>«Матеріалознавство та технологія матеріалів»</w:t>
      </w: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3DF5" w:rsidRPr="00A95C9E" w:rsidRDefault="0029682C" w:rsidP="00B73DF5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Виконав:</w:t>
      </w:r>
      <w:r w:rsidR="00B73DF5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5657D" w:rsidRPr="00A95C9E" w:rsidRDefault="0029682C" w:rsidP="00B73DF5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студент </w:t>
      </w:r>
      <w:r w:rsidR="00F5657D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заочного відділення </w:t>
      </w:r>
    </w:p>
    <w:p w:rsidR="0029682C" w:rsidRPr="00A95C9E" w:rsidRDefault="00F5657D" w:rsidP="00B73DF5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____ </w:t>
      </w:r>
      <w:r w:rsidR="0029682C" w:rsidRPr="00A95C9E">
        <w:rPr>
          <w:rFonts w:ascii="Times New Roman" w:hAnsi="Times New Roman" w:cs="Times New Roman"/>
          <w:sz w:val="28"/>
          <w:szCs w:val="28"/>
          <w:lang w:val="uk-UA"/>
        </w:rPr>
        <w:t>групи</w:t>
      </w:r>
      <w:r w:rsidR="00675051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ЕСЕУ</w:t>
      </w:r>
    </w:p>
    <w:p w:rsidR="0029682C" w:rsidRPr="00A95C9E" w:rsidRDefault="0029682C" w:rsidP="00B73DF5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  <w:r w:rsidR="00F5657D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5657D" w:rsidRPr="00A95C9E" w:rsidRDefault="00F5657D" w:rsidP="00F5657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A95C9E">
        <w:rPr>
          <w:rFonts w:ascii="Times New Roman" w:hAnsi="Times New Roman" w:cs="Times New Roman"/>
          <w:sz w:val="16"/>
          <w:szCs w:val="16"/>
          <w:lang w:val="uk-UA"/>
        </w:rPr>
        <w:t>(ПІБ)</w:t>
      </w:r>
    </w:p>
    <w:p w:rsidR="00F5657D" w:rsidRPr="00A95C9E" w:rsidRDefault="00F5657D" w:rsidP="00F5657D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F5657D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Перевірив</w:t>
      </w:r>
      <w:r w:rsidR="00675051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29682C" w:rsidRPr="00A95C9E" w:rsidRDefault="0029682C" w:rsidP="00F5657D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_______________________________</w:t>
      </w:r>
      <w:r w:rsidR="000E1D9C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1D9C" w:rsidRPr="00A95C9E" w:rsidRDefault="000E1D9C" w:rsidP="000E1D9C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A95C9E">
        <w:rPr>
          <w:rFonts w:ascii="Times New Roman" w:hAnsi="Times New Roman" w:cs="Times New Roman"/>
          <w:sz w:val="16"/>
          <w:szCs w:val="16"/>
          <w:lang w:val="uk-UA"/>
        </w:rPr>
        <w:t>(ПІБ)</w:t>
      </w:r>
    </w:p>
    <w:p w:rsidR="000E1D9C" w:rsidRPr="00A95C9E" w:rsidRDefault="000E1D9C" w:rsidP="00F5657D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D9C" w:rsidRPr="00A95C9E" w:rsidRDefault="000E1D9C" w:rsidP="00F5657D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82C" w:rsidRPr="00A95C9E" w:rsidRDefault="0029682C" w:rsidP="002968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5DE0" w:rsidRPr="00A95C9E" w:rsidRDefault="00675051" w:rsidP="0067505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Ізмаїл - 2017</w:t>
      </w:r>
    </w:p>
    <w:sectPr w:rsidR="00E15DE0" w:rsidRPr="00A95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5D50"/>
    <w:multiLevelType w:val="hybridMultilevel"/>
    <w:tmpl w:val="D8C0E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36D67"/>
    <w:multiLevelType w:val="hybridMultilevel"/>
    <w:tmpl w:val="91063B9E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50762"/>
    <w:multiLevelType w:val="hybridMultilevel"/>
    <w:tmpl w:val="CFEC0A2C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12A01"/>
    <w:multiLevelType w:val="hybridMultilevel"/>
    <w:tmpl w:val="22AA29BE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F3E9B"/>
    <w:multiLevelType w:val="hybridMultilevel"/>
    <w:tmpl w:val="691A94D2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D7D68"/>
    <w:multiLevelType w:val="hybridMultilevel"/>
    <w:tmpl w:val="CD1E7672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17A5E"/>
    <w:multiLevelType w:val="hybridMultilevel"/>
    <w:tmpl w:val="A2D084C8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E0666"/>
    <w:multiLevelType w:val="hybridMultilevel"/>
    <w:tmpl w:val="DF2AE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95737"/>
    <w:multiLevelType w:val="hybridMultilevel"/>
    <w:tmpl w:val="301CF5BA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D09AC"/>
    <w:multiLevelType w:val="hybridMultilevel"/>
    <w:tmpl w:val="32741386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21508F"/>
    <w:multiLevelType w:val="hybridMultilevel"/>
    <w:tmpl w:val="15C8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F3008"/>
    <w:multiLevelType w:val="hybridMultilevel"/>
    <w:tmpl w:val="6F72FFC0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F4743"/>
    <w:multiLevelType w:val="hybridMultilevel"/>
    <w:tmpl w:val="32741386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E32C1F"/>
    <w:multiLevelType w:val="hybridMultilevel"/>
    <w:tmpl w:val="3E0EEBD8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5D3240"/>
    <w:multiLevelType w:val="hybridMultilevel"/>
    <w:tmpl w:val="39C0C628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6539E"/>
    <w:multiLevelType w:val="hybridMultilevel"/>
    <w:tmpl w:val="603C3B98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457C9"/>
    <w:multiLevelType w:val="hybridMultilevel"/>
    <w:tmpl w:val="B2E48052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C642C"/>
    <w:multiLevelType w:val="hybridMultilevel"/>
    <w:tmpl w:val="1090C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B3AF4"/>
    <w:multiLevelType w:val="hybridMultilevel"/>
    <w:tmpl w:val="F888FDC0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C1C31"/>
    <w:multiLevelType w:val="hybridMultilevel"/>
    <w:tmpl w:val="3132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D6E49"/>
    <w:multiLevelType w:val="hybridMultilevel"/>
    <w:tmpl w:val="7FA66D18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14D41AA"/>
    <w:multiLevelType w:val="hybridMultilevel"/>
    <w:tmpl w:val="DF2AE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4940D7"/>
    <w:multiLevelType w:val="hybridMultilevel"/>
    <w:tmpl w:val="CBD8B86C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23944"/>
    <w:multiLevelType w:val="hybridMultilevel"/>
    <w:tmpl w:val="3DEA9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34351"/>
    <w:multiLevelType w:val="hybridMultilevel"/>
    <w:tmpl w:val="57885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A87DFE"/>
    <w:multiLevelType w:val="hybridMultilevel"/>
    <w:tmpl w:val="297CF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B7587D"/>
    <w:multiLevelType w:val="hybridMultilevel"/>
    <w:tmpl w:val="53125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740642"/>
    <w:multiLevelType w:val="hybridMultilevel"/>
    <w:tmpl w:val="8152C23A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CB4F53"/>
    <w:multiLevelType w:val="hybridMultilevel"/>
    <w:tmpl w:val="C55A8AAC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4A22FB"/>
    <w:multiLevelType w:val="hybridMultilevel"/>
    <w:tmpl w:val="A536B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73FD1"/>
    <w:multiLevelType w:val="hybridMultilevel"/>
    <w:tmpl w:val="C9880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E04C80"/>
    <w:multiLevelType w:val="hybridMultilevel"/>
    <w:tmpl w:val="C9E031F4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</w:num>
  <w:num w:numId="3">
    <w:abstractNumId w:val="7"/>
  </w:num>
  <w:num w:numId="4">
    <w:abstractNumId w:val="24"/>
  </w:num>
  <w:num w:numId="5">
    <w:abstractNumId w:val="10"/>
  </w:num>
  <w:num w:numId="6">
    <w:abstractNumId w:val="19"/>
  </w:num>
  <w:num w:numId="7">
    <w:abstractNumId w:val="26"/>
  </w:num>
  <w:num w:numId="8">
    <w:abstractNumId w:val="29"/>
  </w:num>
  <w:num w:numId="9">
    <w:abstractNumId w:val="17"/>
  </w:num>
  <w:num w:numId="10">
    <w:abstractNumId w:val="23"/>
  </w:num>
  <w:num w:numId="11">
    <w:abstractNumId w:val="25"/>
  </w:num>
  <w:num w:numId="12">
    <w:abstractNumId w:val="0"/>
  </w:num>
  <w:num w:numId="13">
    <w:abstractNumId w:val="1"/>
  </w:num>
  <w:num w:numId="14">
    <w:abstractNumId w:val="14"/>
  </w:num>
  <w:num w:numId="15">
    <w:abstractNumId w:val="18"/>
  </w:num>
  <w:num w:numId="16">
    <w:abstractNumId w:val="28"/>
  </w:num>
  <w:num w:numId="17">
    <w:abstractNumId w:val="13"/>
  </w:num>
  <w:num w:numId="18">
    <w:abstractNumId w:val="4"/>
  </w:num>
  <w:num w:numId="19">
    <w:abstractNumId w:val="11"/>
  </w:num>
  <w:num w:numId="20">
    <w:abstractNumId w:val="15"/>
  </w:num>
  <w:num w:numId="21">
    <w:abstractNumId w:val="16"/>
  </w:num>
  <w:num w:numId="22">
    <w:abstractNumId w:val="6"/>
  </w:num>
  <w:num w:numId="23">
    <w:abstractNumId w:val="3"/>
  </w:num>
  <w:num w:numId="24">
    <w:abstractNumId w:val="8"/>
  </w:num>
  <w:num w:numId="25">
    <w:abstractNumId w:val="27"/>
  </w:num>
  <w:num w:numId="26">
    <w:abstractNumId w:val="31"/>
  </w:num>
  <w:num w:numId="27">
    <w:abstractNumId w:val="5"/>
  </w:num>
  <w:num w:numId="28">
    <w:abstractNumId w:val="2"/>
  </w:num>
  <w:num w:numId="29">
    <w:abstractNumId w:val="22"/>
  </w:num>
  <w:num w:numId="30">
    <w:abstractNumId w:val="9"/>
  </w:num>
  <w:num w:numId="31">
    <w:abstractNumId w:val="12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9C"/>
    <w:rsid w:val="00054A1C"/>
    <w:rsid w:val="00074A65"/>
    <w:rsid w:val="000C3415"/>
    <w:rsid w:val="000E1D9C"/>
    <w:rsid w:val="000E2BEA"/>
    <w:rsid w:val="001038BC"/>
    <w:rsid w:val="00117C8B"/>
    <w:rsid w:val="001274D8"/>
    <w:rsid w:val="00152F96"/>
    <w:rsid w:val="00173FB0"/>
    <w:rsid w:val="001A136C"/>
    <w:rsid w:val="001A7C32"/>
    <w:rsid w:val="001B5761"/>
    <w:rsid w:val="001D62BD"/>
    <w:rsid w:val="00204E5A"/>
    <w:rsid w:val="00231B32"/>
    <w:rsid w:val="00241A60"/>
    <w:rsid w:val="0024614A"/>
    <w:rsid w:val="00262773"/>
    <w:rsid w:val="0028458B"/>
    <w:rsid w:val="002873A3"/>
    <w:rsid w:val="0029682C"/>
    <w:rsid w:val="002F0714"/>
    <w:rsid w:val="002F7C52"/>
    <w:rsid w:val="00304E11"/>
    <w:rsid w:val="00311FB9"/>
    <w:rsid w:val="003125CF"/>
    <w:rsid w:val="00317AB2"/>
    <w:rsid w:val="00325F2A"/>
    <w:rsid w:val="003357D8"/>
    <w:rsid w:val="00352FED"/>
    <w:rsid w:val="003531A1"/>
    <w:rsid w:val="00367FF3"/>
    <w:rsid w:val="003908D5"/>
    <w:rsid w:val="00391E3B"/>
    <w:rsid w:val="003C0BBF"/>
    <w:rsid w:val="003F7C66"/>
    <w:rsid w:val="00402771"/>
    <w:rsid w:val="00443F3C"/>
    <w:rsid w:val="00453FE0"/>
    <w:rsid w:val="00480A59"/>
    <w:rsid w:val="005032E9"/>
    <w:rsid w:val="005518F5"/>
    <w:rsid w:val="00565B67"/>
    <w:rsid w:val="005837FD"/>
    <w:rsid w:val="005D405D"/>
    <w:rsid w:val="006579FC"/>
    <w:rsid w:val="00675051"/>
    <w:rsid w:val="006A661A"/>
    <w:rsid w:val="006A6DA3"/>
    <w:rsid w:val="006B2D67"/>
    <w:rsid w:val="006D4542"/>
    <w:rsid w:val="00733ED0"/>
    <w:rsid w:val="00737A14"/>
    <w:rsid w:val="00750860"/>
    <w:rsid w:val="0077685D"/>
    <w:rsid w:val="007A4993"/>
    <w:rsid w:val="007B6D6A"/>
    <w:rsid w:val="007B73FA"/>
    <w:rsid w:val="007E55EA"/>
    <w:rsid w:val="007F2C9F"/>
    <w:rsid w:val="00860E0F"/>
    <w:rsid w:val="00887D29"/>
    <w:rsid w:val="00890769"/>
    <w:rsid w:val="00896EB4"/>
    <w:rsid w:val="008A312A"/>
    <w:rsid w:val="008F43FF"/>
    <w:rsid w:val="008F75FE"/>
    <w:rsid w:val="00912E2F"/>
    <w:rsid w:val="00924F6F"/>
    <w:rsid w:val="00946767"/>
    <w:rsid w:val="00981CF1"/>
    <w:rsid w:val="00982AD5"/>
    <w:rsid w:val="0098580A"/>
    <w:rsid w:val="00987414"/>
    <w:rsid w:val="009C0824"/>
    <w:rsid w:val="009E2173"/>
    <w:rsid w:val="009E4FA7"/>
    <w:rsid w:val="00A24E91"/>
    <w:rsid w:val="00A5119E"/>
    <w:rsid w:val="00A775B8"/>
    <w:rsid w:val="00A81F50"/>
    <w:rsid w:val="00A9344C"/>
    <w:rsid w:val="00A95C9E"/>
    <w:rsid w:val="00AA5959"/>
    <w:rsid w:val="00AC089C"/>
    <w:rsid w:val="00AD73F4"/>
    <w:rsid w:val="00AE14C6"/>
    <w:rsid w:val="00B45C19"/>
    <w:rsid w:val="00B61E7D"/>
    <w:rsid w:val="00B73D55"/>
    <w:rsid w:val="00B73DF5"/>
    <w:rsid w:val="00C05A6B"/>
    <w:rsid w:val="00C2410B"/>
    <w:rsid w:val="00C610AE"/>
    <w:rsid w:val="00CC37CD"/>
    <w:rsid w:val="00D02A3E"/>
    <w:rsid w:val="00D34EB8"/>
    <w:rsid w:val="00D42959"/>
    <w:rsid w:val="00D53587"/>
    <w:rsid w:val="00D72B7A"/>
    <w:rsid w:val="00E048A4"/>
    <w:rsid w:val="00E11259"/>
    <w:rsid w:val="00E15DE0"/>
    <w:rsid w:val="00E23A19"/>
    <w:rsid w:val="00E33FB7"/>
    <w:rsid w:val="00E5114A"/>
    <w:rsid w:val="00E65F6E"/>
    <w:rsid w:val="00E660FD"/>
    <w:rsid w:val="00E97F2B"/>
    <w:rsid w:val="00EA3764"/>
    <w:rsid w:val="00EB4C76"/>
    <w:rsid w:val="00ED38DA"/>
    <w:rsid w:val="00EE0865"/>
    <w:rsid w:val="00F20C65"/>
    <w:rsid w:val="00F25A57"/>
    <w:rsid w:val="00F36600"/>
    <w:rsid w:val="00F45549"/>
    <w:rsid w:val="00F550D2"/>
    <w:rsid w:val="00F5657D"/>
    <w:rsid w:val="00F72D4D"/>
    <w:rsid w:val="00F76767"/>
    <w:rsid w:val="00F857AA"/>
    <w:rsid w:val="00FD3B46"/>
    <w:rsid w:val="00FD74A8"/>
    <w:rsid w:val="00FE13EB"/>
    <w:rsid w:val="00FF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824"/>
    <w:pPr>
      <w:ind w:left="720"/>
      <w:contextualSpacing/>
    </w:pPr>
  </w:style>
  <w:style w:type="character" w:customStyle="1" w:styleId="a4">
    <w:name w:val="Основной текст_"/>
    <w:basedOn w:val="a0"/>
    <w:link w:val="4"/>
    <w:locked/>
    <w:rsid w:val="00C2410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4"/>
    <w:rsid w:val="00C2410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x-none"/>
    </w:rPr>
  </w:style>
  <w:style w:type="paragraph" w:customStyle="1" w:styleId="4">
    <w:name w:val="Основной текст4"/>
    <w:basedOn w:val="a"/>
    <w:link w:val="a4"/>
    <w:rsid w:val="00C2410B"/>
    <w:pPr>
      <w:widowControl w:val="0"/>
      <w:shd w:val="clear" w:color="auto" w:fill="FFFFFF"/>
      <w:spacing w:after="0" w:line="274" w:lineRule="exact"/>
      <w:ind w:hanging="1440"/>
      <w:jc w:val="center"/>
    </w:pPr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054A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4A1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27">
    <w:name w:val="rvps27"/>
    <w:basedOn w:val="a"/>
    <w:rsid w:val="00ED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6">
    <w:name w:val="rvts16"/>
    <w:basedOn w:val="a0"/>
    <w:rsid w:val="00ED38DA"/>
  </w:style>
  <w:style w:type="character" w:customStyle="1" w:styleId="rvts8">
    <w:name w:val="rvts8"/>
    <w:basedOn w:val="a0"/>
    <w:rsid w:val="00ED3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824"/>
    <w:pPr>
      <w:ind w:left="720"/>
      <w:contextualSpacing/>
    </w:pPr>
  </w:style>
  <w:style w:type="character" w:customStyle="1" w:styleId="a4">
    <w:name w:val="Основной текст_"/>
    <w:basedOn w:val="a0"/>
    <w:link w:val="4"/>
    <w:locked/>
    <w:rsid w:val="00C2410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4"/>
    <w:rsid w:val="00C2410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x-none"/>
    </w:rPr>
  </w:style>
  <w:style w:type="paragraph" w:customStyle="1" w:styleId="4">
    <w:name w:val="Основной текст4"/>
    <w:basedOn w:val="a"/>
    <w:link w:val="a4"/>
    <w:rsid w:val="00C2410B"/>
    <w:pPr>
      <w:widowControl w:val="0"/>
      <w:shd w:val="clear" w:color="auto" w:fill="FFFFFF"/>
      <w:spacing w:after="0" w:line="274" w:lineRule="exact"/>
      <w:ind w:hanging="1440"/>
      <w:jc w:val="center"/>
    </w:pPr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054A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4A1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27">
    <w:name w:val="rvps27"/>
    <w:basedOn w:val="a"/>
    <w:rsid w:val="00ED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6">
    <w:name w:val="rvts16"/>
    <w:basedOn w:val="a0"/>
    <w:rsid w:val="00ED38DA"/>
  </w:style>
  <w:style w:type="character" w:customStyle="1" w:styleId="rvts8">
    <w:name w:val="rvts8"/>
    <w:basedOn w:val="a0"/>
    <w:rsid w:val="00ED3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21</Pages>
  <Words>5231</Words>
  <Characters>29820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Chempion</cp:lastModifiedBy>
  <cp:revision>124</cp:revision>
  <dcterms:created xsi:type="dcterms:W3CDTF">2017-09-15T21:47:00Z</dcterms:created>
  <dcterms:modified xsi:type="dcterms:W3CDTF">2019-01-08T12:49:00Z</dcterms:modified>
</cp:coreProperties>
</file>